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7A912" w14:textId="77777777" w:rsidR="00813A91" w:rsidRPr="00813A91" w:rsidRDefault="00813A9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Приложение 3</w:t>
      </w:r>
    </w:p>
    <w:p w14:paraId="61EDC4B8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к постановлению</w:t>
      </w:r>
    </w:p>
    <w:p w14:paraId="79A0B4FC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Министерства</w:t>
      </w:r>
    </w:p>
    <w:p w14:paraId="254C2833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по налогам и сборам</w:t>
      </w:r>
    </w:p>
    <w:p w14:paraId="75AF01B8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Республики Беларусь</w:t>
      </w:r>
    </w:p>
    <w:p w14:paraId="55E1DDD6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31.12.2010 N 100</w:t>
      </w:r>
    </w:p>
    <w:p w14:paraId="55084D75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(в редакции постановления</w:t>
      </w:r>
    </w:p>
    <w:p w14:paraId="3A905EDD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Министерства</w:t>
      </w:r>
    </w:p>
    <w:p w14:paraId="4F942A90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по налогам и сборам</w:t>
      </w:r>
    </w:p>
    <w:p w14:paraId="0231ADD5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Республики Беларусь</w:t>
      </w:r>
    </w:p>
    <w:p w14:paraId="46E67DD9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31.03.2021 N 9)</w:t>
      </w:r>
    </w:p>
    <w:p w14:paraId="738B2BC6" w14:textId="77777777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</w:p>
    <w:p w14:paraId="5F1D3365" w14:textId="50C0124E" w:rsidR="00813A91" w:rsidRPr="00813A91" w:rsidRDefault="00813A91">
      <w:pPr>
        <w:pStyle w:val="ConsPlusNormal"/>
        <w:jc w:val="right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Форма</w:t>
      </w:r>
    </w:p>
    <w:p w14:paraId="7E498F71" w14:textId="77777777" w:rsidR="00813A91" w:rsidRPr="00813A91" w:rsidRDefault="00813A91">
      <w:pPr>
        <w:pStyle w:val="ConsPlusNormal"/>
        <w:rPr>
          <w:rFonts w:ascii="Times New Roman" w:hAnsi="Times New Roman" w:cs="Times New Roman"/>
        </w:rPr>
      </w:pPr>
    </w:p>
    <w:p w14:paraId="6710D583" w14:textId="77777777" w:rsidR="00813A91" w:rsidRPr="00813A91" w:rsidRDefault="00813A91">
      <w:pPr>
        <w:pStyle w:val="ConsPlusNormal"/>
        <w:jc w:val="center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  <w:b/>
        </w:rPr>
        <w:t>СПРАВКА</w:t>
      </w:r>
    </w:p>
    <w:p w14:paraId="0BDBFF59" w14:textId="77777777" w:rsidR="00813A91" w:rsidRPr="00813A91" w:rsidRDefault="00813A91">
      <w:pPr>
        <w:pStyle w:val="ConsPlusNormal"/>
        <w:jc w:val="center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  <w:b/>
        </w:rPr>
        <w:t>о доходах, исчисленных и удержанных суммах подоходного налога с физических лиц</w:t>
      </w:r>
    </w:p>
    <w:p w14:paraId="11DFBD5F" w14:textId="77777777" w:rsidR="00813A91" w:rsidRPr="00813A91" w:rsidRDefault="00813A91">
      <w:pPr>
        <w:pStyle w:val="ConsPlusNormal"/>
        <w:jc w:val="center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за период __________________ 20__ года</w:t>
      </w:r>
    </w:p>
    <w:p w14:paraId="4F70964A" w14:textId="77777777" w:rsidR="00813A91" w:rsidRPr="00813A91" w:rsidRDefault="00813A91">
      <w:pPr>
        <w:pStyle w:val="ConsPlusNormal"/>
        <w:rPr>
          <w:rFonts w:ascii="Times New Roman" w:hAnsi="Times New Roman" w:cs="Times New Roman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00"/>
        <w:gridCol w:w="1005"/>
        <w:gridCol w:w="766"/>
        <w:gridCol w:w="230"/>
        <w:gridCol w:w="131"/>
        <w:gridCol w:w="136"/>
        <w:gridCol w:w="136"/>
        <w:gridCol w:w="136"/>
        <w:gridCol w:w="138"/>
        <w:gridCol w:w="428"/>
        <w:gridCol w:w="150"/>
        <w:gridCol w:w="150"/>
        <w:gridCol w:w="1010"/>
        <w:gridCol w:w="542"/>
        <w:gridCol w:w="163"/>
        <w:gridCol w:w="163"/>
        <w:gridCol w:w="164"/>
        <w:gridCol w:w="163"/>
        <w:gridCol w:w="122"/>
        <w:gridCol w:w="951"/>
        <w:gridCol w:w="676"/>
        <w:gridCol w:w="137"/>
        <w:gridCol w:w="137"/>
        <w:gridCol w:w="128"/>
        <w:gridCol w:w="9"/>
        <w:gridCol w:w="554"/>
        <w:gridCol w:w="132"/>
        <w:gridCol w:w="9"/>
        <w:gridCol w:w="126"/>
        <w:gridCol w:w="9"/>
        <w:gridCol w:w="130"/>
        <w:gridCol w:w="9"/>
        <w:gridCol w:w="139"/>
        <w:gridCol w:w="130"/>
        <w:gridCol w:w="140"/>
        <w:gridCol w:w="146"/>
        <w:gridCol w:w="146"/>
        <w:gridCol w:w="9"/>
        <w:gridCol w:w="137"/>
        <w:gridCol w:w="9"/>
        <w:gridCol w:w="137"/>
        <w:gridCol w:w="9"/>
        <w:gridCol w:w="123"/>
        <w:gridCol w:w="114"/>
        <w:gridCol w:w="122"/>
        <w:gridCol w:w="382"/>
        <w:gridCol w:w="2013"/>
      </w:tblGrid>
      <w:tr w:rsidR="00813A91" w:rsidRPr="00813A91" w14:paraId="3050B6F7" w14:textId="77777777" w:rsidTr="00813A91">
        <w:tc>
          <w:tcPr>
            <w:tcW w:w="2100" w:type="dxa"/>
            <w:vMerge w:val="restart"/>
          </w:tcPr>
          <w:p w14:paraId="2D42783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1. Сведения о налоговом агенте</w:t>
            </w:r>
          </w:p>
        </w:tc>
        <w:tc>
          <w:tcPr>
            <w:tcW w:w="2132" w:type="dxa"/>
            <w:gridSpan w:val="4"/>
          </w:tcPr>
          <w:p w14:paraId="6A0B907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1.1. УНП </w:t>
            </w:r>
            <w:hyperlink w:anchor="P964" w:history="1">
              <w:r w:rsidRPr="00813A91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0364" w:type="dxa"/>
            <w:gridSpan w:val="42"/>
          </w:tcPr>
          <w:p w14:paraId="58B1993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1.2. Полное наименование, место нахождения, телефон (индивидуальным предпринимателем указываются фамилия, собственное имя, отчество (если таковое имеется), место жительства, телефон)</w:t>
            </w:r>
          </w:p>
        </w:tc>
      </w:tr>
      <w:tr w:rsidR="00813A91" w:rsidRPr="00813A91" w14:paraId="4AD522D1" w14:textId="77777777" w:rsidTr="00813A91">
        <w:trPr>
          <w:trHeight w:val="152"/>
        </w:trPr>
        <w:tc>
          <w:tcPr>
            <w:tcW w:w="2100" w:type="dxa"/>
            <w:vMerge/>
          </w:tcPr>
          <w:p w14:paraId="2387FA99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32A5836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64" w:type="dxa"/>
            <w:gridSpan w:val="42"/>
          </w:tcPr>
          <w:p w14:paraId="12AE7BE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6867511" w14:textId="77777777" w:rsidTr="00813A91">
        <w:trPr>
          <w:trHeight w:val="258"/>
        </w:trPr>
        <w:tc>
          <w:tcPr>
            <w:tcW w:w="2100" w:type="dxa"/>
            <w:vMerge w:val="restart"/>
          </w:tcPr>
          <w:p w14:paraId="6DA57F1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 Сведения о получателе дохода</w:t>
            </w:r>
          </w:p>
        </w:tc>
        <w:tc>
          <w:tcPr>
            <w:tcW w:w="2132" w:type="dxa"/>
            <w:gridSpan w:val="4"/>
          </w:tcPr>
          <w:p w14:paraId="0109AD6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2.1. УНП </w:t>
            </w:r>
            <w:hyperlink w:anchor="P964" w:history="1">
              <w:r w:rsidRPr="00813A91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284" w:type="dxa"/>
            <w:gridSpan w:val="8"/>
          </w:tcPr>
          <w:p w14:paraId="6B4D779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2.2. Фамилия</w:t>
            </w:r>
          </w:p>
        </w:tc>
        <w:tc>
          <w:tcPr>
            <w:tcW w:w="4185" w:type="dxa"/>
            <w:gridSpan w:val="17"/>
          </w:tcPr>
          <w:p w14:paraId="15F0F64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2.3. Собственное имя</w:t>
            </w:r>
          </w:p>
        </w:tc>
        <w:tc>
          <w:tcPr>
            <w:tcW w:w="3895" w:type="dxa"/>
            <w:gridSpan w:val="17"/>
          </w:tcPr>
          <w:p w14:paraId="5823F54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2.4. Отчество (если таковое имеется)</w:t>
            </w:r>
          </w:p>
        </w:tc>
      </w:tr>
      <w:tr w:rsidR="00813A91" w:rsidRPr="00813A91" w14:paraId="6C239971" w14:textId="77777777" w:rsidTr="00813A91">
        <w:tc>
          <w:tcPr>
            <w:tcW w:w="2100" w:type="dxa"/>
            <w:vMerge/>
          </w:tcPr>
          <w:p w14:paraId="1F46152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5EA7068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gridSpan w:val="8"/>
          </w:tcPr>
          <w:p w14:paraId="48B28F8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85" w:type="dxa"/>
            <w:gridSpan w:val="17"/>
          </w:tcPr>
          <w:p w14:paraId="0539457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95" w:type="dxa"/>
            <w:gridSpan w:val="17"/>
          </w:tcPr>
          <w:p w14:paraId="012B107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B222C68" w14:textId="77777777" w:rsidTr="00813A91">
        <w:tc>
          <w:tcPr>
            <w:tcW w:w="2100" w:type="dxa"/>
            <w:vMerge/>
          </w:tcPr>
          <w:p w14:paraId="2CC279B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3BC3410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2.5. Код документа</w:t>
            </w:r>
          </w:p>
        </w:tc>
        <w:tc>
          <w:tcPr>
            <w:tcW w:w="2284" w:type="dxa"/>
            <w:gridSpan w:val="8"/>
          </w:tcPr>
          <w:p w14:paraId="4CA3BA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2.6. Серия документа</w:t>
            </w:r>
          </w:p>
        </w:tc>
        <w:tc>
          <w:tcPr>
            <w:tcW w:w="2268" w:type="dxa"/>
            <w:gridSpan w:val="7"/>
          </w:tcPr>
          <w:p w14:paraId="40331F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2.7. Номер документа</w:t>
            </w:r>
          </w:p>
        </w:tc>
        <w:tc>
          <w:tcPr>
            <w:tcW w:w="1908" w:type="dxa"/>
            <w:gridSpan w:val="9"/>
          </w:tcPr>
          <w:p w14:paraId="044A0EF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2.8. Дата выдачи</w:t>
            </w:r>
          </w:p>
        </w:tc>
        <w:tc>
          <w:tcPr>
            <w:tcW w:w="3904" w:type="dxa"/>
            <w:gridSpan w:val="18"/>
          </w:tcPr>
          <w:p w14:paraId="282CD63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2.9. Идентификационный номер</w:t>
            </w:r>
          </w:p>
        </w:tc>
      </w:tr>
      <w:tr w:rsidR="00813A91" w:rsidRPr="00813A91" w14:paraId="2D55427F" w14:textId="77777777" w:rsidTr="00813A91">
        <w:tc>
          <w:tcPr>
            <w:tcW w:w="2100" w:type="dxa"/>
            <w:vMerge/>
          </w:tcPr>
          <w:p w14:paraId="490E6F5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49D33DF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gridSpan w:val="8"/>
          </w:tcPr>
          <w:p w14:paraId="47FD1E3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7"/>
          </w:tcPr>
          <w:p w14:paraId="547E37D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9"/>
          </w:tcPr>
          <w:p w14:paraId="093134F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gridSpan w:val="18"/>
          </w:tcPr>
          <w:p w14:paraId="3FC96C8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D23DCB6" w14:textId="77777777" w:rsidTr="00813A91">
        <w:tc>
          <w:tcPr>
            <w:tcW w:w="2100" w:type="dxa"/>
            <w:vMerge/>
          </w:tcPr>
          <w:p w14:paraId="3AE4D89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8567D4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2.10. Место жительства </w:t>
            </w:r>
            <w:hyperlink w:anchor="P965" w:history="1">
              <w:r w:rsidRPr="00813A91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2284" w:type="dxa"/>
            <w:gridSpan w:val="8"/>
          </w:tcPr>
          <w:p w14:paraId="2912391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2.10.1. Код страны</w:t>
            </w:r>
          </w:p>
        </w:tc>
        <w:tc>
          <w:tcPr>
            <w:tcW w:w="2268" w:type="dxa"/>
            <w:gridSpan w:val="7"/>
          </w:tcPr>
          <w:p w14:paraId="3B24BE5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16"/>
          </w:tcPr>
          <w:p w14:paraId="0BA7A03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2.10.2. Индекс</w:t>
            </w:r>
          </w:p>
        </w:tc>
        <w:tc>
          <w:tcPr>
            <w:tcW w:w="3201" w:type="dxa"/>
            <w:gridSpan w:val="11"/>
          </w:tcPr>
          <w:p w14:paraId="38B970A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AAF2206" w14:textId="77777777" w:rsidTr="00813A91">
        <w:tc>
          <w:tcPr>
            <w:tcW w:w="2100" w:type="dxa"/>
            <w:vMerge/>
          </w:tcPr>
          <w:p w14:paraId="23D6F96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0929A7C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2.10.3. Код по СОАТО</w:t>
            </w:r>
          </w:p>
        </w:tc>
        <w:tc>
          <w:tcPr>
            <w:tcW w:w="2989" w:type="dxa"/>
            <w:gridSpan w:val="10"/>
          </w:tcPr>
          <w:p w14:paraId="1E153C5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2.10.4. Область</w:t>
            </w:r>
          </w:p>
        </w:tc>
        <w:tc>
          <w:tcPr>
            <w:tcW w:w="3758" w:type="dxa"/>
            <w:gridSpan w:val="18"/>
          </w:tcPr>
          <w:p w14:paraId="2FB92D1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2.10.5. Район</w:t>
            </w:r>
          </w:p>
        </w:tc>
        <w:tc>
          <w:tcPr>
            <w:tcW w:w="3617" w:type="dxa"/>
            <w:gridSpan w:val="14"/>
          </w:tcPr>
          <w:p w14:paraId="6E04013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2.10.6. Сельсовет</w:t>
            </w:r>
          </w:p>
        </w:tc>
      </w:tr>
      <w:tr w:rsidR="00813A91" w:rsidRPr="00813A91" w14:paraId="3B353A47" w14:textId="77777777" w:rsidTr="00813A91">
        <w:tc>
          <w:tcPr>
            <w:tcW w:w="2100" w:type="dxa"/>
            <w:vMerge/>
          </w:tcPr>
          <w:p w14:paraId="1BB91D0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279AFE5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10"/>
          </w:tcPr>
          <w:p w14:paraId="001B376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gridSpan w:val="18"/>
          </w:tcPr>
          <w:p w14:paraId="2F2A2DC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17" w:type="dxa"/>
            <w:gridSpan w:val="14"/>
          </w:tcPr>
          <w:p w14:paraId="002C368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B1D4806" w14:textId="77777777" w:rsidTr="00813A91">
        <w:tc>
          <w:tcPr>
            <w:tcW w:w="2100" w:type="dxa"/>
            <w:vMerge/>
          </w:tcPr>
          <w:p w14:paraId="0409901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DE9592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2.10.7. Тип населенного пункта</w:t>
            </w:r>
          </w:p>
        </w:tc>
        <w:tc>
          <w:tcPr>
            <w:tcW w:w="2989" w:type="dxa"/>
            <w:gridSpan w:val="10"/>
          </w:tcPr>
          <w:p w14:paraId="7C0D4F9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2.10.8. Название населенного пункта</w:t>
            </w:r>
          </w:p>
        </w:tc>
        <w:tc>
          <w:tcPr>
            <w:tcW w:w="3758" w:type="dxa"/>
            <w:gridSpan w:val="18"/>
          </w:tcPr>
          <w:p w14:paraId="25B2E61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2.10.9. Тип улицы</w:t>
            </w:r>
          </w:p>
        </w:tc>
        <w:tc>
          <w:tcPr>
            <w:tcW w:w="3617" w:type="dxa"/>
            <w:gridSpan w:val="14"/>
          </w:tcPr>
          <w:p w14:paraId="5B30D30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2.10.10. Название улицы</w:t>
            </w:r>
          </w:p>
        </w:tc>
      </w:tr>
      <w:tr w:rsidR="00813A91" w:rsidRPr="00813A91" w14:paraId="1BA8DB27" w14:textId="77777777" w:rsidTr="00813A91">
        <w:tc>
          <w:tcPr>
            <w:tcW w:w="2100" w:type="dxa"/>
            <w:vMerge/>
          </w:tcPr>
          <w:p w14:paraId="2D61182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00E7468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10"/>
          </w:tcPr>
          <w:p w14:paraId="4389D77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gridSpan w:val="18"/>
          </w:tcPr>
          <w:p w14:paraId="1A1C37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17" w:type="dxa"/>
            <w:gridSpan w:val="14"/>
          </w:tcPr>
          <w:p w14:paraId="4794345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E2B4F51" w14:textId="77777777" w:rsidTr="00813A91">
        <w:tc>
          <w:tcPr>
            <w:tcW w:w="2100" w:type="dxa"/>
            <w:vMerge/>
          </w:tcPr>
          <w:p w14:paraId="37EC301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AFD189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2.10.11. Номер дома</w:t>
            </w:r>
          </w:p>
        </w:tc>
        <w:tc>
          <w:tcPr>
            <w:tcW w:w="1274" w:type="dxa"/>
            <w:gridSpan w:val="7"/>
          </w:tcPr>
          <w:p w14:paraId="5AA696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gridSpan w:val="8"/>
          </w:tcPr>
          <w:p w14:paraId="43DB42E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2.10.12. Корпус</w:t>
            </w:r>
          </w:p>
        </w:tc>
        <w:tc>
          <w:tcPr>
            <w:tcW w:w="1078" w:type="dxa"/>
            <w:gridSpan w:val="4"/>
          </w:tcPr>
          <w:p w14:paraId="4DA1EDC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gridSpan w:val="20"/>
          </w:tcPr>
          <w:p w14:paraId="582CF4E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2.10.13. Квартира</w:t>
            </w:r>
          </w:p>
        </w:tc>
        <w:tc>
          <w:tcPr>
            <w:tcW w:w="2517" w:type="dxa"/>
            <w:gridSpan w:val="3"/>
          </w:tcPr>
          <w:p w14:paraId="4FBBAEB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3192DF1" w14:textId="77777777" w:rsidTr="00813A91">
        <w:tc>
          <w:tcPr>
            <w:tcW w:w="2100" w:type="dxa"/>
            <w:vMerge/>
          </w:tcPr>
          <w:p w14:paraId="0E8EBB4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14B37F8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2.11. Статус</w:t>
            </w:r>
          </w:p>
        </w:tc>
        <w:tc>
          <w:tcPr>
            <w:tcW w:w="2284" w:type="dxa"/>
            <w:gridSpan w:val="8"/>
          </w:tcPr>
          <w:p w14:paraId="452FB3E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63" w:type="dxa"/>
            <w:gridSpan w:val="20"/>
          </w:tcPr>
          <w:p w14:paraId="5216AE8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2.12. Код места работы</w:t>
            </w:r>
          </w:p>
        </w:tc>
        <w:tc>
          <w:tcPr>
            <w:tcW w:w="3617" w:type="dxa"/>
            <w:gridSpan w:val="14"/>
          </w:tcPr>
          <w:p w14:paraId="4B31DD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50DD794" w14:textId="77777777" w:rsidTr="00813A91">
        <w:tc>
          <w:tcPr>
            <w:tcW w:w="2100" w:type="dxa"/>
            <w:vMerge/>
          </w:tcPr>
          <w:p w14:paraId="08045B6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4" w:type="dxa"/>
            <w:gridSpan w:val="19"/>
          </w:tcPr>
          <w:p w14:paraId="2A336AF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P74"/>
            <w:bookmarkEnd w:id="0"/>
            <w:r w:rsidRPr="00813A91">
              <w:rPr>
                <w:rFonts w:ascii="Times New Roman" w:hAnsi="Times New Roman" w:cs="Times New Roman"/>
              </w:rPr>
              <w:t xml:space="preserve">2.13. Место жительства в иностранном государстве </w:t>
            </w:r>
            <w:hyperlink w:anchor="P966" w:history="1">
              <w:r w:rsidRPr="00813A91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2611" w:type="dxa"/>
            <w:gridSpan w:val="16"/>
          </w:tcPr>
          <w:p w14:paraId="119C4D5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2.13.1. Код страны</w:t>
            </w:r>
          </w:p>
        </w:tc>
        <w:tc>
          <w:tcPr>
            <w:tcW w:w="3201" w:type="dxa"/>
            <w:gridSpan w:val="11"/>
          </w:tcPr>
          <w:p w14:paraId="344EFB5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2775F64" w14:textId="77777777" w:rsidTr="00813A91">
        <w:tc>
          <w:tcPr>
            <w:tcW w:w="2100" w:type="dxa"/>
            <w:vMerge/>
          </w:tcPr>
          <w:p w14:paraId="0F143CD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gridSpan w:val="11"/>
          </w:tcPr>
          <w:p w14:paraId="166E78B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2.13.2. Область (регион)</w:t>
            </w:r>
          </w:p>
        </w:tc>
        <w:tc>
          <w:tcPr>
            <w:tcW w:w="3278" w:type="dxa"/>
            <w:gridSpan w:val="8"/>
          </w:tcPr>
          <w:p w14:paraId="2719ED4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2.13.3. Район</w:t>
            </w:r>
          </w:p>
        </w:tc>
        <w:tc>
          <w:tcPr>
            <w:tcW w:w="5812" w:type="dxa"/>
            <w:gridSpan w:val="27"/>
          </w:tcPr>
          <w:p w14:paraId="28B1A79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2.13.4. Название населенного пункта</w:t>
            </w:r>
          </w:p>
        </w:tc>
      </w:tr>
      <w:tr w:rsidR="00813A91" w:rsidRPr="00813A91" w14:paraId="68303AA4" w14:textId="77777777" w:rsidTr="00813A91">
        <w:tc>
          <w:tcPr>
            <w:tcW w:w="2100" w:type="dxa"/>
            <w:vMerge/>
          </w:tcPr>
          <w:p w14:paraId="78934BC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gridSpan w:val="11"/>
          </w:tcPr>
          <w:p w14:paraId="45CE0F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gridSpan w:val="8"/>
          </w:tcPr>
          <w:p w14:paraId="0D33444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7"/>
          </w:tcPr>
          <w:p w14:paraId="02CF5D0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04C8479" w14:textId="77777777" w:rsidTr="00813A91">
        <w:tc>
          <w:tcPr>
            <w:tcW w:w="2100" w:type="dxa"/>
            <w:vMerge/>
          </w:tcPr>
          <w:p w14:paraId="1D469DC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391F40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2.13.5. Тип улицы</w:t>
            </w:r>
          </w:p>
        </w:tc>
        <w:tc>
          <w:tcPr>
            <w:tcW w:w="3152" w:type="dxa"/>
            <w:gridSpan w:val="11"/>
          </w:tcPr>
          <w:p w14:paraId="7EED94E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2.13.6. Название улицы</w:t>
            </w:r>
          </w:p>
        </w:tc>
        <w:tc>
          <w:tcPr>
            <w:tcW w:w="2487" w:type="dxa"/>
            <w:gridSpan w:val="9"/>
          </w:tcPr>
          <w:p w14:paraId="7B762F3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2.13.7. Номер дома</w:t>
            </w:r>
          </w:p>
        </w:tc>
        <w:tc>
          <w:tcPr>
            <w:tcW w:w="1679" w:type="dxa"/>
            <w:gridSpan w:val="13"/>
          </w:tcPr>
          <w:p w14:paraId="7FFF48B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2.13.8. Корпус</w:t>
            </w:r>
          </w:p>
        </w:tc>
        <w:tc>
          <w:tcPr>
            <w:tcW w:w="3046" w:type="dxa"/>
            <w:gridSpan w:val="9"/>
          </w:tcPr>
          <w:p w14:paraId="7F969E8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2.13.9. Квартира</w:t>
            </w:r>
          </w:p>
        </w:tc>
      </w:tr>
      <w:tr w:rsidR="00813A91" w:rsidRPr="00813A91" w14:paraId="300D3668" w14:textId="77777777" w:rsidTr="00813A91">
        <w:tc>
          <w:tcPr>
            <w:tcW w:w="2100" w:type="dxa"/>
            <w:vMerge/>
          </w:tcPr>
          <w:p w14:paraId="2282F14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146FB43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  <w:gridSpan w:val="11"/>
          </w:tcPr>
          <w:p w14:paraId="1C60B5D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  <w:gridSpan w:val="9"/>
          </w:tcPr>
          <w:p w14:paraId="452D8EA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7FC5FB9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gridSpan w:val="9"/>
          </w:tcPr>
          <w:p w14:paraId="6952FEF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CF72533" w14:textId="77777777" w:rsidTr="00813A91">
        <w:tc>
          <w:tcPr>
            <w:tcW w:w="2100" w:type="dxa"/>
            <w:vMerge w:val="restart"/>
          </w:tcPr>
          <w:p w14:paraId="05ED0F5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 Сведения о доходах, включаемых в начисленный доход</w:t>
            </w:r>
          </w:p>
        </w:tc>
        <w:tc>
          <w:tcPr>
            <w:tcW w:w="12496" w:type="dxa"/>
            <w:gridSpan w:val="46"/>
          </w:tcPr>
          <w:p w14:paraId="72727B7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 Доходы в месяц</w:t>
            </w:r>
          </w:p>
        </w:tc>
      </w:tr>
      <w:tr w:rsidR="00813A91" w:rsidRPr="00813A91" w14:paraId="5A480EFD" w14:textId="77777777" w:rsidTr="00813A91">
        <w:tc>
          <w:tcPr>
            <w:tcW w:w="2100" w:type="dxa"/>
            <w:vMerge/>
          </w:tcPr>
          <w:p w14:paraId="205AEC5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B2ABFF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5" w:type="dxa"/>
            <w:gridSpan w:val="6"/>
          </w:tcPr>
          <w:p w14:paraId="1214580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4"/>
          </w:tcPr>
          <w:p w14:paraId="3182D05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2" w:type="dxa"/>
            <w:gridSpan w:val="5"/>
          </w:tcPr>
          <w:p w14:paraId="027EE5A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593E22C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7" w:type="dxa"/>
            <w:gridSpan w:val="11"/>
          </w:tcPr>
          <w:p w14:paraId="3FC8C24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8"/>
          </w:tcPr>
          <w:p w14:paraId="13D0E43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09" w:type="dxa"/>
            <w:gridSpan w:val="8"/>
          </w:tcPr>
          <w:p w14:paraId="4FCF2EE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6F029A6" w14:textId="77777777" w:rsidTr="00813A91">
        <w:tc>
          <w:tcPr>
            <w:tcW w:w="2100" w:type="dxa"/>
            <w:vMerge/>
          </w:tcPr>
          <w:p w14:paraId="1973F86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10D178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5" w:type="dxa"/>
            <w:gridSpan w:val="6"/>
          </w:tcPr>
          <w:p w14:paraId="3E4C71E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4"/>
          </w:tcPr>
          <w:p w14:paraId="15BA9F4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2" w:type="dxa"/>
            <w:gridSpan w:val="5"/>
          </w:tcPr>
          <w:p w14:paraId="337D6A5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6D66707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47" w:type="dxa"/>
            <w:gridSpan w:val="11"/>
          </w:tcPr>
          <w:p w14:paraId="0DF64B2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8"/>
          </w:tcPr>
          <w:p w14:paraId="3CAE8FD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09" w:type="dxa"/>
            <w:gridSpan w:val="8"/>
          </w:tcPr>
          <w:p w14:paraId="0FD1993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E86437E" w14:textId="77777777" w:rsidTr="00813A91">
        <w:tc>
          <w:tcPr>
            <w:tcW w:w="2100" w:type="dxa"/>
            <w:vMerge/>
          </w:tcPr>
          <w:p w14:paraId="767AAE8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B85659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5" w:type="dxa"/>
            <w:gridSpan w:val="6"/>
          </w:tcPr>
          <w:p w14:paraId="27979D9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4"/>
          </w:tcPr>
          <w:p w14:paraId="7E8558C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2" w:type="dxa"/>
            <w:gridSpan w:val="5"/>
          </w:tcPr>
          <w:p w14:paraId="5CAAFF7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27165A5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7" w:type="dxa"/>
            <w:gridSpan w:val="11"/>
          </w:tcPr>
          <w:p w14:paraId="1F9539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8"/>
          </w:tcPr>
          <w:p w14:paraId="3AD5CC7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09" w:type="dxa"/>
            <w:gridSpan w:val="8"/>
          </w:tcPr>
          <w:p w14:paraId="3712279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3BE531A" w14:textId="77777777" w:rsidTr="00813A91">
        <w:tc>
          <w:tcPr>
            <w:tcW w:w="2100" w:type="dxa"/>
            <w:vMerge/>
          </w:tcPr>
          <w:p w14:paraId="0FD81EF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71292D5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813A91" w:rsidRPr="00813A91" w14:paraId="403C6FB2" w14:textId="77777777" w:rsidTr="00813A91">
        <w:tc>
          <w:tcPr>
            <w:tcW w:w="2100" w:type="dxa"/>
            <w:vMerge/>
          </w:tcPr>
          <w:p w14:paraId="4786F24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1F093B8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3.1.1. авторские вознаграждения</w:t>
            </w:r>
          </w:p>
        </w:tc>
      </w:tr>
      <w:tr w:rsidR="00813A91" w:rsidRPr="00813A91" w14:paraId="654F349F" w14:textId="77777777" w:rsidTr="00813A91">
        <w:tc>
          <w:tcPr>
            <w:tcW w:w="2100" w:type="dxa"/>
            <w:vMerge/>
          </w:tcPr>
          <w:p w14:paraId="6995E37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Align w:val="center"/>
          </w:tcPr>
          <w:p w14:paraId="36444A5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6" w:type="dxa"/>
            <w:gridSpan w:val="2"/>
            <w:vAlign w:val="center"/>
          </w:tcPr>
          <w:p w14:paraId="74E4939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405" w:type="dxa"/>
            <w:gridSpan w:val="8"/>
            <w:vAlign w:val="center"/>
          </w:tcPr>
          <w:p w14:paraId="7FFFEE1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52" w:type="dxa"/>
            <w:gridSpan w:val="2"/>
            <w:vAlign w:val="center"/>
          </w:tcPr>
          <w:p w14:paraId="185DAC2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26" w:type="dxa"/>
            <w:gridSpan w:val="6"/>
            <w:vAlign w:val="center"/>
          </w:tcPr>
          <w:p w14:paraId="5CA2AFE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41" w:type="dxa"/>
            <w:gridSpan w:val="6"/>
            <w:vAlign w:val="center"/>
          </w:tcPr>
          <w:p w14:paraId="6844342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24" w:type="dxa"/>
            <w:gridSpan w:val="9"/>
            <w:vAlign w:val="center"/>
          </w:tcPr>
          <w:p w14:paraId="1B9164D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52" w:type="dxa"/>
            <w:gridSpan w:val="10"/>
            <w:vAlign w:val="center"/>
          </w:tcPr>
          <w:p w14:paraId="33D6F13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5" w:type="dxa"/>
            <w:gridSpan w:val="2"/>
            <w:vAlign w:val="center"/>
          </w:tcPr>
          <w:p w14:paraId="57F1762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7669C7AD" w14:textId="77777777" w:rsidTr="00813A91">
        <w:tc>
          <w:tcPr>
            <w:tcW w:w="2100" w:type="dxa"/>
            <w:vMerge/>
          </w:tcPr>
          <w:p w14:paraId="2AA2B24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E9DDA3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48C9E91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0500FC0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11D0F04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179FCBC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6859A3A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51E7278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2BE3A62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57691C2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9DAC717" w14:textId="77777777" w:rsidTr="00813A91">
        <w:tc>
          <w:tcPr>
            <w:tcW w:w="2100" w:type="dxa"/>
            <w:vMerge/>
          </w:tcPr>
          <w:p w14:paraId="531E2AF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762130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1880C53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1F1AA85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5CBA12B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696DA8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2EE2B67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4A7F93E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1B5AE5F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0935A3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572266D" w14:textId="77777777" w:rsidTr="00813A91">
        <w:tc>
          <w:tcPr>
            <w:tcW w:w="2100" w:type="dxa"/>
            <w:vMerge/>
          </w:tcPr>
          <w:p w14:paraId="0914BDB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BBEA85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5C4DC8E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2F2247E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512C280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2609661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519E8BB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4A630C5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4DDB1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57FD249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5F7048B" w14:textId="77777777" w:rsidTr="00813A91">
        <w:tc>
          <w:tcPr>
            <w:tcW w:w="2100" w:type="dxa"/>
            <w:vMerge/>
          </w:tcPr>
          <w:p w14:paraId="2738EE7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E209D3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543C7FA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2FFB063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4C2B055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2978906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1148A94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2B936EF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215204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0F84D54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E4AAB5E" w14:textId="77777777" w:rsidTr="00813A91">
        <w:tc>
          <w:tcPr>
            <w:tcW w:w="2100" w:type="dxa"/>
            <w:vMerge/>
          </w:tcPr>
          <w:p w14:paraId="20763D1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731240B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3.1.2. доходы по операциям с ценными бумагами, финансовыми инструментами срочных сделок, доверительного управления денежными средствами, от участия в фондах банковского управления</w:t>
            </w:r>
          </w:p>
        </w:tc>
      </w:tr>
      <w:tr w:rsidR="00813A91" w:rsidRPr="00813A91" w14:paraId="241FA1FA" w14:textId="77777777" w:rsidTr="00813A91">
        <w:tc>
          <w:tcPr>
            <w:tcW w:w="2100" w:type="dxa"/>
            <w:vMerge/>
          </w:tcPr>
          <w:p w14:paraId="319CEFD2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Align w:val="center"/>
          </w:tcPr>
          <w:p w14:paraId="6CA9076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6" w:type="dxa"/>
            <w:gridSpan w:val="2"/>
            <w:vAlign w:val="center"/>
          </w:tcPr>
          <w:p w14:paraId="2B8D080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405" w:type="dxa"/>
            <w:gridSpan w:val="8"/>
            <w:vAlign w:val="center"/>
          </w:tcPr>
          <w:p w14:paraId="5C78DA4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52" w:type="dxa"/>
            <w:gridSpan w:val="2"/>
            <w:vAlign w:val="center"/>
          </w:tcPr>
          <w:p w14:paraId="235A3C9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26" w:type="dxa"/>
            <w:gridSpan w:val="6"/>
            <w:vAlign w:val="center"/>
          </w:tcPr>
          <w:p w14:paraId="57D4520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41" w:type="dxa"/>
            <w:gridSpan w:val="6"/>
            <w:vAlign w:val="center"/>
          </w:tcPr>
          <w:p w14:paraId="075C1EE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24" w:type="dxa"/>
            <w:gridSpan w:val="9"/>
            <w:vAlign w:val="center"/>
          </w:tcPr>
          <w:p w14:paraId="741A528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52" w:type="dxa"/>
            <w:gridSpan w:val="10"/>
            <w:vAlign w:val="center"/>
          </w:tcPr>
          <w:p w14:paraId="30DC808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5" w:type="dxa"/>
            <w:gridSpan w:val="2"/>
            <w:vAlign w:val="center"/>
          </w:tcPr>
          <w:p w14:paraId="163C589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652E1D6D" w14:textId="77777777" w:rsidTr="00813A91">
        <w:tc>
          <w:tcPr>
            <w:tcW w:w="2100" w:type="dxa"/>
            <w:vMerge/>
          </w:tcPr>
          <w:p w14:paraId="6C95B6B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69005A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1E35390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7AD969D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01BEC5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0EB57D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638F9E5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17BB01B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7C3CCE1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43BA828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4023A9F" w14:textId="77777777" w:rsidTr="00813A91">
        <w:tc>
          <w:tcPr>
            <w:tcW w:w="2100" w:type="dxa"/>
            <w:vMerge/>
          </w:tcPr>
          <w:p w14:paraId="352BDB2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E82567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193C903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437463A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632075F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6F5AF65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0FAA92B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1DCA9DF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011BDF4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2550B37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D3AD44C" w14:textId="77777777" w:rsidTr="00813A91">
        <w:tc>
          <w:tcPr>
            <w:tcW w:w="2100" w:type="dxa"/>
            <w:vMerge/>
          </w:tcPr>
          <w:p w14:paraId="048FA8F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650BFB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32D88ED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38ED844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0AF8344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6EFB5F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3C883F7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51F8CAD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089B2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4D8E0AA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DB76F7E" w14:textId="77777777" w:rsidTr="00813A91">
        <w:tc>
          <w:tcPr>
            <w:tcW w:w="2100" w:type="dxa"/>
            <w:vMerge/>
          </w:tcPr>
          <w:p w14:paraId="34EF539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C664B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5B5DF0B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8"/>
          </w:tcPr>
          <w:p w14:paraId="3DE82BE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0EE999E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32C13FD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3ABA81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2014803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4D8830D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7CC5DCE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815D343" w14:textId="77777777" w:rsidTr="00813A91">
        <w:tc>
          <w:tcPr>
            <w:tcW w:w="2100" w:type="dxa"/>
            <w:vMerge/>
          </w:tcPr>
          <w:p w14:paraId="113D00D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6C55868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3.1.3. взносы, возвращенные при прекращении физическим лицом строительства квартир и (или) одноквартирных жилых домов либо в случае удешевления строительства, возврата излишне уплаченных взносов, а также при его выбытии из членов организаций застройщиков до завершения строительства, в том числе проиндексированные в порядке, установленном законодательством</w:t>
            </w:r>
          </w:p>
        </w:tc>
      </w:tr>
      <w:tr w:rsidR="00813A91" w:rsidRPr="00813A91" w14:paraId="1D8FAA5E" w14:textId="77777777" w:rsidTr="00813A91">
        <w:tc>
          <w:tcPr>
            <w:tcW w:w="2100" w:type="dxa"/>
            <w:vMerge/>
          </w:tcPr>
          <w:p w14:paraId="6856876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5A967BD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73" w:type="dxa"/>
            <w:gridSpan w:val="7"/>
            <w:vAlign w:val="center"/>
          </w:tcPr>
          <w:p w14:paraId="5A1A1B7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728" w:type="dxa"/>
            <w:gridSpan w:val="3"/>
            <w:vMerge w:val="restart"/>
            <w:vAlign w:val="center"/>
          </w:tcPr>
          <w:p w14:paraId="369C395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205" w:type="dxa"/>
            <w:gridSpan w:val="6"/>
            <w:vAlign w:val="center"/>
          </w:tcPr>
          <w:p w14:paraId="225160C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73" w:type="dxa"/>
            <w:gridSpan w:val="2"/>
            <w:vMerge w:val="restart"/>
            <w:vAlign w:val="center"/>
          </w:tcPr>
          <w:p w14:paraId="26FB854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25" w:type="dxa"/>
            <w:gridSpan w:val="14"/>
            <w:vAlign w:val="center"/>
          </w:tcPr>
          <w:p w14:paraId="1A34780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724" w:type="dxa"/>
            <w:gridSpan w:val="7"/>
            <w:vMerge w:val="restart"/>
            <w:vAlign w:val="center"/>
          </w:tcPr>
          <w:p w14:paraId="69ED040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763" w:type="dxa"/>
            <w:gridSpan w:val="6"/>
            <w:vAlign w:val="center"/>
          </w:tcPr>
          <w:p w14:paraId="44C03A7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0715025E" w14:textId="77777777" w:rsidTr="00813A91">
        <w:tc>
          <w:tcPr>
            <w:tcW w:w="2100" w:type="dxa"/>
            <w:vMerge/>
          </w:tcPr>
          <w:p w14:paraId="2B87A86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14:paraId="0E54192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vAlign w:val="center"/>
          </w:tcPr>
          <w:p w14:paraId="4B55238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взносы</w:t>
            </w:r>
          </w:p>
        </w:tc>
        <w:tc>
          <w:tcPr>
            <w:tcW w:w="907" w:type="dxa"/>
            <w:gridSpan w:val="6"/>
            <w:vAlign w:val="center"/>
          </w:tcPr>
          <w:p w14:paraId="1C404397" w14:textId="2812AB6A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индексация</w:t>
            </w:r>
          </w:p>
        </w:tc>
        <w:tc>
          <w:tcPr>
            <w:tcW w:w="728" w:type="dxa"/>
            <w:gridSpan w:val="3"/>
            <w:vMerge/>
          </w:tcPr>
          <w:p w14:paraId="686DBA0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5486143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взносы</w:t>
            </w:r>
          </w:p>
        </w:tc>
        <w:tc>
          <w:tcPr>
            <w:tcW w:w="1195" w:type="dxa"/>
            <w:gridSpan w:val="5"/>
            <w:vAlign w:val="center"/>
          </w:tcPr>
          <w:p w14:paraId="36C1E62F" w14:textId="0008F68D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индексация</w:t>
            </w:r>
          </w:p>
        </w:tc>
        <w:tc>
          <w:tcPr>
            <w:tcW w:w="1073" w:type="dxa"/>
            <w:gridSpan w:val="2"/>
            <w:vMerge/>
          </w:tcPr>
          <w:p w14:paraId="47A8640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  <w:vAlign w:val="center"/>
          </w:tcPr>
          <w:p w14:paraId="2211466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взносы</w:t>
            </w:r>
          </w:p>
        </w:tc>
        <w:tc>
          <w:tcPr>
            <w:tcW w:w="1247" w:type="dxa"/>
            <w:gridSpan w:val="10"/>
            <w:vAlign w:val="center"/>
          </w:tcPr>
          <w:p w14:paraId="0BC7385D" w14:textId="519A7C5A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индексация</w:t>
            </w:r>
          </w:p>
        </w:tc>
        <w:tc>
          <w:tcPr>
            <w:tcW w:w="724" w:type="dxa"/>
            <w:gridSpan w:val="7"/>
            <w:vMerge/>
          </w:tcPr>
          <w:p w14:paraId="74C9F1D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gridSpan w:val="5"/>
            <w:vAlign w:val="center"/>
          </w:tcPr>
          <w:p w14:paraId="024EDB50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взносы</w:t>
            </w:r>
          </w:p>
        </w:tc>
        <w:tc>
          <w:tcPr>
            <w:tcW w:w="2013" w:type="dxa"/>
            <w:vAlign w:val="center"/>
          </w:tcPr>
          <w:p w14:paraId="26402D42" w14:textId="1CA80C2B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индексация</w:t>
            </w:r>
          </w:p>
        </w:tc>
      </w:tr>
      <w:tr w:rsidR="00813A91" w:rsidRPr="00813A91" w14:paraId="46BB2245" w14:textId="77777777" w:rsidTr="00813A91">
        <w:tc>
          <w:tcPr>
            <w:tcW w:w="2100" w:type="dxa"/>
            <w:vMerge/>
          </w:tcPr>
          <w:p w14:paraId="4C087BE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C86501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14:paraId="47BC6A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6"/>
          </w:tcPr>
          <w:p w14:paraId="225888F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398C3D0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14:paraId="540F388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gridSpan w:val="5"/>
          </w:tcPr>
          <w:p w14:paraId="66F9335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gridSpan w:val="2"/>
          </w:tcPr>
          <w:p w14:paraId="0134753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54809CA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10"/>
          </w:tcPr>
          <w:p w14:paraId="6507D52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gridSpan w:val="7"/>
          </w:tcPr>
          <w:p w14:paraId="7888BD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gridSpan w:val="5"/>
          </w:tcPr>
          <w:p w14:paraId="30CCD99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14:paraId="3DC4ECB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BB8E79F" w14:textId="77777777" w:rsidTr="00813A91">
        <w:tc>
          <w:tcPr>
            <w:tcW w:w="2100" w:type="dxa"/>
            <w:vMerge/>
          </w:tcPr>
          <w:p w14:paraId="141E847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1CC831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14:paraId="4DCD526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6"/>
          </w:tcPr>
          <w:p w14:paraId="58E040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2E21943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14:paraId="5940DDB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gridSpan w:val="5"/>
          </w:tcPr>
          <w:p w14:paraId="2886DBD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gridSpan w:val="2"/>
          </w:tcPr>
          <w:p w14:paraId="58ABEA6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564CF09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10"/>
          </w:tcPr>
          <w:p w14:paraId="60B7F73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gridSpan w:val="7"/>
          </w:tcPr>
          <w:p w14:paraId="0C94426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gridSpan w:val="5"/>
          </w:tcPr>
          <w:p w14:paraId="2EC3B36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14:paraId="24C604F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580B2FF" w14:textId="77777777" w:rsidTr="00813A91">
        <w:tc>
          <w:tcPr>
            <w:tcW w:w="2100" w:type="dxa"/>
            <w:vMerge/>
          </w:tcPr>
          <w:p w14:paraId="5F9A969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88F811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14:paraId="4458E4B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6"/>
          </w:tcPr>
          <w:p w14:paraId="214C11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7E3A237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14:paraId="176F451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gridSpan w:val="5"/>
          </w:tcPr>
          <w:p w14:paraId="22BACB3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gridSpan w:val="2"/>
          </w:tcPr>
          <w:p w14:paraId="7311DAF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0F0ADAA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10"/>
          </w:tcPr>
          <w:p w14:paraId="2E72075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gridSpan w:val="7"/>
          </w:tcPr>
          <w:p w14:paraId="678F641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gridSpan w:val="5"/>
          </w:tcPr>
          <w:p w14:paraId="02FF08D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14:paraId="0D02F51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B6327AD" w14:textId="77777777" w:rsidTr="00813A91">
        <w:tc>
          <w:tcPr>
            <w:tcW w:w="2100" w:type="dxa"/>
            <w:vMerge/>
          </w:tcPr>
          <w:p w14:paraId="755FA9F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7208EC6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3.1.4. страховые взносы, возвращенные при досрочном расторжении договоров добровольного страхования жизни и дополнительной пенсии, заключавшихся сроком на три и более года</w:t>
            </w:r>
          </w:p>
        </w:tc>
      </w:tr>
      <w:tr w:rsidR="00813A91" w:rsidRPr="00813A91" w14:paraId="5120FFA4" w14:textId="77777777" w:rsidTr="00813A91">
        <w:tc>
          <w:tcPr>
            <w:tcW w:w="2100" w:type="dxa"/>
            <w:vMerge/>
          </w:tcPr>
          <w:p w14:paraId="05F6117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Align w:val="center"/>
          </w:tcPr>
          <w:p w14:paraId="4C0887C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73" w:type="dxa"/>
            <w:gridSpan w:val="7"/>
            <w:vAlign w:val="center"/>
          </w:tcPr>
          <w:p w14:paraId="7E4DA1B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728" w:type="dxa"/>
            <w:gridSpan w:val="3"/>
            <w:vAlign w:val="center"/>
          </w:tcPr>
          <w:p w14:paraId="03414A0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042" w:type="dxa"/>
            <w:gridSpan w:val="5"/>
            <w:vAlign w:val="center"/>
          </w:tcPr>
          <w:p w14:paraId="7AC123D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049" w:type="dxa"/>
            <w:gridSpan w:val="5"/>
            <w:vAlign w:val="center"/>
          </w:tcPr>
          <w:p w14:paraId="5E88C54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243" w:type="dxa"/>
            <w:gridSpan w:val="10"/>
            <w:vAlign w:val="center"/>
          </w:tcPr>
          <w:p w14:paraId="4004FB00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125" w:type="dxa"/>
            <w:gridSpan w:val="11"/>
            <w:vAlign w:val="center"/>
          </w:tcPr>
          <w:p w14:paraId="1A1E106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631" w:type="dxa"/>
            <w:gridSpan w:val="4"/>
            <w:vAlign w:val="center"/>
          </w:tcPr>
          <w:p w14:paraId="0E6844B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7CF9E5F1" w14:textId="77777777" w:rsidTr="00813A91">
        <w:tc>
          <w:tcPr>
            <w:tcW w:w="2100" w:type="dxa"/>
            <w:vMerge/>
          </w:tcPr>
          <w:p w14:paraId="79FC044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43CFF7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7"/>
          </w:tcPr>
          <w:p w14:paraId="43226D9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1AD364D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3AD0794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gridSpan w:val="5"/>
          </w:tcPr>
          <w:p w14:paraId="6AC9653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gridSpan w:val="10"/>
          </w:tcPr>
          <w:p w14:paraId="4B3CF9A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7D431DB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12D7D45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CC819D9" w14:textId="77777777" w:rsidTr="00813A91">
        <w:tc>
          <w:tcPr>
            <w:tcW w:w="2100" w:type="dxa"/>
            <w:vMerge/>
          </w:tcPr>
          <w:p w14:paraId="19F754A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07829B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7"/>
          </w:tcPr>
          <w:p w14:paraId="5CE54C8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63B521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36C657D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gridSpan w:val="5"/>
          </w:tcPr>
          <w:p w14:paraId="7223EE0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gridSpan w:val="10"/>
          </w:tcPr>
          <w:p w14:paraId="676F5B1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36070F9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47EF276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C42FF7B" w14:textId="77777777" w:rsidTr="00813A91">
        <w:tc>
          <w:tcPr>
            <w:tcW w:w="2100" w:type="dxa"/>
            <w:vMerge/>
          </w:tcPr>
          <w:p w14:paraId="63947BD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25FB10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7"/>
          </w:tcPr>
          <w:p w14:paraId="3C18710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10B4041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650CA55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gridSpan w:val="5"/>
          </w:tcPr>
          <w:p w14:paraId="312FD80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gridSpan w:val="10"/>
          </w:tcPr>
          <w:p w14:paraId="137FE4E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2C7C5F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3A5A7B8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35C3524" w14:textId="77777777" w:rsidTr="00813A91">
        <w:tc>
          <w:tcPr>
            <w:tcW w:w="2100" w:type="dxa"/>
            <w:vMerge/>
          </w:tcPr>
          <w:p w14:paraId="714FE60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21396EC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3.1.5. доходы, полученные при погашении (досрочном погашении) жилищных облигаций, а также в виде возврата денежных средств, внесенных в оплату стоимости жилого помещения путем приобретения жилищных облигаций, в случае неисполнения застройщиком обязательств по договору, предусматривающему строительство жилого помещения владельцу жилищных облигаций, или расторжения такого договора до истечения срока его исполнения, в том числе проиндексированные в порядке, установленном законодательством</w:t>
            </w:r>
          </w:p>
        </w:tc>
      </w:tr>
      <w:tr w:rsidR="00813A91" w:rsidRPr="00813A91" w14:paraId="45B36991" w14:textId="77777777" w:rsidTr="00813A91">
        <w:tc>
          <w:tcPr>
            <w:tcW w:w="2100" w:type="dxa"/>
            <w:vMerge/>
          </w:tcPr>
          <w:p w14:paraId="736F8649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187F810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73" w:type="dxa"/>
            <w:gridSpan w:val="7"/>
            <w:vAlign w:val="center"/>
          </w:tcPr>
          <w:p w14:paraId="6E86A42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728" w:type="dxa"/>
            <w:gridSpan w:val="3"/>
            <w:vMerge w:val="restart"/>
            <w:vAlign w:val="center"/>
          </w:tcPr>
          <w:p w14:paraId="3E54D44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сяц</w:t>
            </w:r>
            <w:proofErr w:type="spellEnd"/>
          </w:p>
        </w:tc>
        <w:tc>
          <w:tcPr>
            <w:tcW w:w="2042" w:type="dxa"/>
            <w:gridSpan w:val="5"/>
            <w:vAlign w:val="center"/>
          </w:tcPr>
          <w:p w14:paraId="576136F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236" w:type="dxa"/>
            <w:gridSpan w:val="3"/>
            <w:vMerge w:val="restart"/>
            <w:vAlign w:val="center"/>
          </w:tcPr>
          <w:p w14:paraId="47863C8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сяц</w:t>
            </w:r>
            <w:proofErr w:type="spellEnd"/>
          </w:p>
        </w:tc>
        <w:tc>
          <w:tcPr>
            <w:tcW w:w="2047" w:type="dxa"/>
            <w:gridSpan w:val="11"/>
            <w:vAlign w:val="center"/>
          </w:tcPr>
          <w:p w14:paraId="03CDEE7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56" w:type="dxa"/>
            <w:gridSpan w:val="8"/>
            <w:vMerge w:val="restart"/>
            <w:vAlign w:val="center"/>
          </w:tcPr>
          <w:p w14:paraId="0E427E7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сяц</w:t>
            </w:r>
            <w:proofErr w:type="spellEnd"/>
          </w:p>
        </w:tc>
        <w:tc>
          <w:tcPr>
            <w:tcW w:w="2909" w:type="dxa"/>
            <w:gridSpan w:val="8"/>
            <w:vAlign w:val="center"/>
          </w:tcPr>
          <w:p w14:paraId="27FA3AE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4CD0336B" w14:textId="77777777" w:rsidTr="00813A91">
        <w:tc>
          <w:tcPr>
            <w:tcW w:w="2100" w:type="dxa"/>
            <w:vMerge/>
          </w:tcPr>
          <w:p w14:paraId="0EE5C6D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14:paraId="200A779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vAlign w:val="center"/>
          </w:tcPr>
          <w:p w14:paraId="4C9B4A0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сред-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907" w:type="dxa"/>
            <w:gridSpan w:val="6"/>
            <w:vAlign w:val="center"/>
          </w:tcPr>
          <w:p w14:paraId="7C74BF4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3A91">
              <w:rPr>
                <w:rFonts w:ascii="Times New Roman" w:hAnsi="Times New Roman" w:cs="Times New Roman"/>
              </w:rPr>
              <w:t>индек</w:t>
            </w:r>
            <w:proofErr w:type="spellEnd"/>
            <w:r w:rsidRPr="00813A91">
              <w:rPr>
                <w:rFonts w:ascii="Times New Roman" w:hAnsi="Times New Roman" w:cs="Times New Roman"/>
              </w:rPr>
              <w:t>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сация</w:t>
            </w:r>
            <w:proofErr w:type="spellEnd"/>
          </w:p>
        </w:tc>
        <w:tc>
          <w:tcPr>
            <w:tcW w:w="728" w:type="dxa"/>
            <w:gridSpan w:val="3"/>
            <w:vMerge/>
          </w:tcPr>
          <w:p w14:paraId="25DA9F2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4F1829A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сред-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032" w:type="dxa"/>
            <w:gridSpan w:val="4"/>
            <w:vAlign w:val="center"/>
          </w:tcPr>
          <w:p w14:paraId="6D01E17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3A91">
              <w:rPr>
                <w:rFonts w:ascii="Times New Roman" w:hAnsi="Times New Roman" w:cs="Times New Roman"/>
              </w:rPr>
              <w:t>индек</w:t>
            </w:r>
            <w:proofErr w:type="spellEnd"/>
            <w:r w:rsidRPr="00813A91">
              <w:rPr>
                <w:rFonts w:ascii="Times New Roman" w:hAnsi="Times New Roman" w:cs="Times New Roman"/>
              </w:rPr>
              <w:t>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сация</w:t>
            </w:r>
            <w:proofErr w:type="spellEnd"/>
          </w:p>
        </w:tc>
        <w:tc>
          <w:tcPr>
            <w:tcW w:w="1236" w:type="dxa"/>
            <w:gridSpan w:val="3"/>
            <w:vMerge/>
          </w:tcPr>
          <w:p w14:paraId="7C34C76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  <w:vAlign w:val="center"/>
          </w:tcPr>
          <w:p w14:paraId="0FD3E8B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сред-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969" w:type="dxa"/>
            <w:gridSpan w:val="7"/>
            <w:vAlign w:val="center"/>
          </w:tcPr>
          <w:p w14:paraId="4F942E1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3A91">
              <w:rPr>
                <w:rFonts w:ascii="Times New Roman" w:hAnsi="Times New Roman" w:cs="Times New Roman"/>
              </w:rPr>
              <w:t>индек</w:t>
            </w:r>
            <w:proofErr w:type="spellEnd"/>
            <w:r w:rsidRPr="00813A91">
              <w:rPr>
                <w:rFonts w:ascii="Times New Roman" w:hAnsi="Times New Roman" w:cs="Times New Roman"/>
              </w:rPr>
              <w:t>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сация</w:t>
            </w:r>
            <w:proofErr w:type="spellEnd"/>
          </w:p>
        </w:tc>
        <w:tc>
          <w:tcPr>
            <w:tcW w:w="856" w:type="dxa"/>
            <w:gridSpan w:val="8"/>
            <w:vMerge/>
          </w:tcPr>
          <w:p w14:paraId="02B81DB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gridSpan w:val="7"/>
            <w:vAlign w:val="center"/>
          </w:tcPr>
          <w:p w14:paraId="6C59B42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сред-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2013" w:type="dxa"/>
            <w:vAlign w:val="center"/>
          </w:tcPr>
          <w:p w14:paraId="48610380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3A91">
              <w:rPr>
                <w:rFonts w:ascii="Times New Roman" w:hAnsi="Times New Roman" w:cs="Times New Roman"/>
              </w:rPr>
              <w:t>индек</w:t>
            </w:r>
            <w:proofErr w:type="spellEnd"/>
            <w:r w:rsidRPr="00813A91">
              <w:rPr>
                <w:rFonts w:ascii="Times New Roman" w:hAnsi="Times New Roman" w:cs="Times New Roman"/>
              </w:rPr>
              <w:t>-</w:t>
            </w:r>
            <w:r w:rsidRPr="00813A91">
              <w:rPr>
                <w:rFonts w:ascii="Times New Roman" w:hAnsi="Times New Roman" w:cs="Times New Roman"/>
              </w:rPr>
              <w:br/>
            </w:r>
            <w:proofErr w:type="spellStart"/>
            <w:r w:rsidRPr="00813A91">
              <w:rPr>
                <w:rFonts w:ascii="Times New Roman" w:hAnsi="Times New Roman" w:cs="Times New Roman"/>
              </w:rPr>
              <w:t>сация</w:t>
            </w:r>
            <w:proofErr w:type="spellEnd"/>
          </w:p>
        </w:tc>
      </w:tr>
      <w:tr w:rsidR="00813A91" w:rsidRPr="00813A91" w14:paraId="4470087A" w14:textId="77777777" w:rsidTr="00813A91">
        <w:tc>
          <w:tcPr>
            <w:tcW w:w="2100" w:type="dxa"/>
            <w:vMerge/>
          </w:tcPr>
          <w:p w14:paraId="6A517B9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3003DE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14:paraId="4B52C6A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6"/>
          </w:tcPr>
          <w:p w14:paraId="419B5C9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003CE77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14:paraId="3B88F1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4"/>
          </w:tcPr>
          <w:p w14:paraId="0F979FF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46DF825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079840B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gridSpan w:val="7"/>
          </w:tcPr>
          <w:p w14:paraId="76F8532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8"/>
          </w:tcPr>
          <w:p w14:paraId="2F9BA7E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gridSpan w:val="7"/>
          </w:tcPr>
          <w:p w14:paraId="01846E5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14:paraId="5089759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76C3E49" w14:textId="77777777" w:rsidTr="00813A91">
        <w:tc>
          <w:tcPr>
            <w:tcW w:w="2100" w:type="dxa"/>
            <w:vMerge/>
          </w:tcPr>
          <w:p w14:paraId="19021C9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10FB8C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14:paraId="532F8D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6"/>
          </w:tcPr>
          <w:p w14:paraId="6247884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6D44196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14:paraId="688F902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4"/>
          </w:tcPr>
          <w:p w14:paraId="669A459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476CA3B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2DD2B3D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gridSpan w:val="7"/>
          </w:tcPr>
          <w:p w14:paraId="07496C8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8"/>
          </w:tcPr>
          <w:p w14:paraId="26D597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gridSpan w:val="7"/>
          </w:tcPr>
          <w:p w14:paraId="6B15067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14:paraId="20A5E5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3478164" w14:textId="77777777" w:rsidTr="00813A91">
        <w:tc>
          <w:tcPr>
            <w:tcW w:w="2100" w:type="dxa"/>
            <w:vMerge/>
          </w:tcPr>
          <w:p w14:paraId="2E9E4532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8D15E5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14:paraId="631DEF6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6"/>
          </w:tcPr>
          <w:p w14:paraId="0E75FF3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3"/>
          </w:tcPr>
          <w:p w14:paraId="5FCB93D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14:paraId="1FF2F91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4"/>
          </w:tcPr>
          <w:p w14:paraId="474BCA3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419983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39532E6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gridSpan w:val="7"/>
          </w:tcPr>
          <w:p w14:paraId="47282E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8"/>
          </w:tcPr>
          <w:p w14:paraId="6B96C6A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gridSpan w:val="7"/>
          </w:tcPr>
          <w:p w14:paraId="124FF06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14:paraId="1FC5688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673744F" w14:textId="77777777" w:rsidTr="00813A91">
        <w:tc>
          <w:tcPr>
            <w:tcW w:w="2100" w:type="dxa"/>
            <w:vMerge/>
          </w:tcPr>
          <w:p w14:paraId="193BD9A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281AC7E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3.1.6. доходы, полученные в виде возврата денежных средств, внесенных в оплату цены одноквартирного жилого дома или квартиры, при их приобретении в соответствии с договором создания объекта долевого строительства с последующим оформлением договора купли-продажи, предусматривающего оплату цены одноквартирного жилого дома или квартиры в рассрочку, в случаях досрочного расторжения указанного договора купли-продажи, отказа от его исполнения</w:t>
            </w:r>
          </w:p>
        </w:tc>
      </w:tr>
      <w:tr w:rsidR="00813A91" w:rsidRPr="00813A91" w14:paraId="6A40963F" w14:textId="77777777" w:rsidTr="00813A91">
        <w:tc>
          <w:tcPr>
            <w:tcW w:w="2100" w:type="dxa"/>
            <w:vMerge/>
          </w:tcPr>
          <w:p w14:paraId="3641C58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Align w:val="center"/>
          </w:tcPr>
          <w:p w14:paraId="14449DA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535" w:type="dxa"/>
            <w:gridSpan w:val="6"/>
            <w:vAlign w:val="center"/>
          </w:tcPr>
          <w:p w14:paraId="2761951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66" w:type="dxa"/>
            <w:gridSpan w:val="4"/>
            <w:vAlign w:val="center"/>
          </w:tcPr>
          <w:p w14:paraId="65A189B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042" w:type="dxa"/>
            <w:gridSpan w:val="5"/>
            <w:vAlign w:val="center"/>
          </w:tcPr>
          <w:p w14:paraId="012E179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12" w:type="dxa"/>
            <w:gridSpan w:val="4"/>
            <w:vAlign w:val="center"/>
          </w:tcPr>
          <w:p w14:paraId="604ACB7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06" w:type="dxa"/>
            <w:gridSpan w:val="7"/>
            <w:vAlign w:val="center"/>
          </w:tcPr>
          <w:p w14:paraId="306CCAD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130" w:type="dxa"/>
            <w:gridSpan w:val="12"/>
            <w:vAlign w:val="center"/>
          </w:tcPr>
          <w:p w14:paraId="58AE259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900" w:type="dxa"/>
            <w:gridSpan w:val="7"/>
            <w:vAlign w:val="center"/>
          </w:tcPr>
          <w:p w14:paraId="2BE423D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3CF7C118" w14:textId="77777777" w:rsidTr="00813A91">
        <w:tc>
          <w:tcPr>
            <w:tcW w:w="2100" w:type="dxa"/>
            <w:vMerge/>
          </w:tcPr>
          <w:p w14:paraId="4AD0DB3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977594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6"/>
          </w:tcPr>
          <w:p w14:paraId="02A9A3E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4"/>
          </w:tcPr>
          <w:p w14:paraId="4101D95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7EFAD0B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gridSpan w:val="4"/>
          </w:tcPr>
          <w:p w14:paraId="7725061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7"/>
          </w:tcPr>
          <w:p w14:paraId="6267A0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3C92DF2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6988B79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D70F488" w14:textId="77777777" w:rsidTr="00813A91">
        <w:tc>
          <w:tcPr>
            <w:tcW w:w="2100" w:type="dxa"/>
            <w:vMerge/>
          </w:tcPr>
          <w:p w14:paraId="07B79A2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9A0806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6"/>
          </w:tcPr>
          <w:p w14:paraId="0D6A29B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4"/>
          </w:tcPr>
          <w:p w14:paraId="3CCFEDF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0FE9AA7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gridSpan w:val="4"/>
          </w:tcPr>
          <w:p w14:paraId="123DBA3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7"/>
          </w:tcPr>
          <w:p w14:paraId="651D12F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76E534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4E7E46D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64FC8EE" w14:textId="77777777" w:rsidTr="00813A91">
        <w:tc>
          <w:tcPr>
            <w:tcW w:w="2100" w:type="dxa"/>
            <w:vMerge/>
          </w:tcPr>
          <w:p w14:paraId="5161EF5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52849C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6"/>
          </w:tcPr>
          <w:p w14:paraId="65A246D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4"/>
          </w:tcPr>
          <w:p w14:paraId="1D842B6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7282CA7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gridSpan w:val="4"/>
          </w:tcPr>
          <w:p w14:paraId="1E9E173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7"/>
          </w:tcPr>
          <w:p w14:paraId="31ED66A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7B8908E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5327BB7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89295F0" w14:textId="77777777" w:rsidTr="00813A91">
        <w:tc>
          <w:tcPr>
            <w:tcW w:w="2100" w:type="dxa"/>
            <w:vMerge/>
          </w:tcPr>
          <w:p w14:paraId="2DDC203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70CD8C7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3.1.7. полученные гражданами государств - участников Содружества Независимых Государств, за исключением граждан Республики Беларусь</w:t>
            </w:r>
          </w:p>
        </w:tc>
      </w:tr>
      <w:tr w:rsidR="00813A91" w:rsidRPr="00813A91" w14:paraId="2F2FB83D" w14:textId="77777777" w:rsidTr="00813A91">
        <w:tc>
          <w:tcPr>
            <w:tcW w:w="2100" w:type="dxa"/>
            <w:vMerge/>
          </w:tcPr>
          <w:p w14:paraId="4A8ED07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3E0022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27" w:type="dxa"/>
            <w:gridSpan w:val="3"/>
          </w:tcPr>
          <w:p w14:paraId="23BF705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274" w:type="dxa"/>
            <w:gridSpan w:val="7"/>
          </w:tcPr>
          <w:p w14:paraId="024612E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52" w:type="dxa"/>
            <w:gridSpan w:val="2"/>
          </w:tcPr>
          <w:p w14:paraId="554FD21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26" w:type="dxa"/>
            <w:gridSpan w:val="6"/>
          </w:tcPr>
          <w:p w14:paraId="723C136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078" w:type="dxa"/>
            <w:gridSpan w:val="4"/>
          </w:tcPr>
          <w:p w14:paraId="05C12CB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30" w:type="dxa"/>
            <w:gridSpan w:val="5"/>
          </w:tcPr>
          <w:p w14:paraId="5EDE0BB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5" w:type="dxa"/>
            <w:gridSpan w:val="10"/>
          </w:tcPr>
          <w:p w14:paraId="0774B9D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909" w:type="dxa"/>
            <w:gridSpan w:val="8"/>
          </w:tcPr>
          <w:p w14:paraId="240A035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49C73478" w14:textId="77777777" w:rsidTr="00813A91">
        <w:tc>
          <w:tcPr>
            <w:tcW w:w="2100" w:type="dxa"/>
            <w:vMerge/>
          </w:tcPr>
          <w:p w14:paraId="54BBD18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461176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5BCCC16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59259D6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13158A9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3C71649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652DE4F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5"/>
          </w:tcPr>
          <w:p w14:paraId="2CB6340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10"/>
          </w:tcPr>
          <w:p w14:paraId="64F67E8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5F61E62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77E9495" w14:textId="77777777" w:rsidTr="00813A91">
        <w:tc>
          <w:tcPr>
            <w:tcW w:w="2100" w:type="dxa"/>
            <w:vMerge/>
          </w:tcPr>
          <w:p w14:paraId="7A34B25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2A9954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4ED0CC7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3B41AF6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61F1D9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1624A0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163BDCC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5"/>
          </w:tcPr>
          <w:p w14:paraId="1191BBB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10"/>
          </w:tcPr>
          <w:p w14:paraId="1EDB849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667A93A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86902FD" w14:textId="77777777" w:rsidTr="00813A91">
        <w:tc>
          <w:tcPr>
            <w:tcW w:w="2100" w:type="dxa"/>
            <w:vMerge/>
          </w:tcPr>
          <w:p w14:paraId="1E16CCB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BB8E90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2FD10CE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01EA00A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092883C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7254331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233933B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5"/>
          </w:tcPr>
          <w:p w14:paraId="6480F45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10"/>
          </w:tcPr>
          <w:p w14:paraId="422A0AF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61F468E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DA1A65C" w14:textId="77777777" w:rsidTr="00813A91">
        <w:tc>
          <w:tcPr>
            <w:tcW w:w="2100" w:type="dxa"/>
            <w:vMerge/>
          </w:tcPr>
          <w:p w14:paraId="6FA4900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73660F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1C31D5E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3EE76B9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4F17389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48E24C7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2C9D8FF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5"/>
          </w:tcPr>
          <w:p w14:paraId="33A8927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10"/>
          </w:tcPr>
          <w:p w14:paraId="65074DE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6445322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26DC676" w14:textId="77777777" w:rsidTr="00813A91">
        <w:tc>
          <w:tcPr>
            <w:tcW w:w="2100" w:type="dxa"/>
            <w:vMerge/>
          </w:tcPr>
          <w:p w14:paraId="4D77E6F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0BE59AB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3.1.8. полученные от реализации продукции растениеводства, выращенной на земельном участке, находящемся на территории Республики Беларусь и предоставленном для строительства и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надела, если размер дохода, выплаченного в день, превысил сумму, установленную </w:t>
            </w:r>
            <w:hyperlink r:id="rId4" w:history="1">
              <w:r w:rsidRPr="00813A91">
                <w:rPr>
                  <w:rFonts w:ascii="Times New Roman" w:hAnsi="Times New Roman" w:cs="Times New Roman"/>
                </w:rPr>
                <w:t>абзацем седьмым части первой пункта 8 статьи 216</w:t>
              </w:r>
            </w:hyperlink>
            <w:r w:rsidRPr="00813A91">
              <w:rPr>
                <w:rFonts w:ascii="Times New Roman" w:hAnsi="Times New Roman" w:cs="Times New Roman"/>
              </w:rPr>
              <w:t xml:space="preserve"> Налогового кодекса Республики Беларусь</w:t>
            </w:r>
          </w:p>
        </w:tc>
      </w:tr>
      <w:tr w:rsidR="00813A91" w:rsidRPr="00813A91" w14:paraId="79C772C0" w14:textId="77777777" w:rsidTr="00813A91">
        <w:tc>
          <w:tcPr>
            <w:tcW w:w="2100" w:type="dxa"/>
            <w:vMerge/>
          </w:tcPr>
          <w:p w14:paraId="48635E2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7"/>
          </w:tcPr>
          <w:p w14:paraId="271EF9D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876" w:type="dxa"/>
            <w:gridSpan w:val="5"/>
          </w:tcPr>
          <w:p w14:paraId="6A63CCD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268" w:type="dxa"/>
            <w:gridSpan w:val="7"/>
          </w:tcPr>
          <w:p w14:paraId="11B6AAE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078" w:type="dxa"/>
            <w:gridSpan w:val="4"/>
          </w:tcPr>
          <w:p w14:paraId="27C816D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87" w:type="dxa"/>
            <w:gridSpan w:val="11"/>
          </w:tcPr>
          <w:p w14:paraId="42223B8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3347" w:type="dxa"/>
            <w:gridSpan w:val="12"/>
          </w:tcPr>
          <w:p w14:paraId="3651C38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467D54DD" w14:textId="77777777" w:rsidTr="00813A91">
        <w:tc>
          <w:tcPr>
            <w:tcW w:w="2100" w:type="dxa"/>
            <w:vMerge/>
          </w:tcPr>
          <w:p w14:paraId="738A25F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7"/>
          </w:tcPr>
          <w:p w14:paraId="15E026A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5"/>
          </w:tcPr>
          <w:p w14:paraId="533813C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7"/>
          </w:tcPr>
          <w:p w14:paraId="295CD40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693FC71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11"/>
          </w:tcPr>
          <w:p w14:paraId="4EC6C64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gridSpan w:val="12"/>
          </w:tcPr>
          <w:p w14:paraId="3AB17FB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4382230" w14:textId="77777777" w:rsidTr="00813A91">
        <w:tc>
          <w:tcPr>
            <w:tcW w:w="2100" w:type="dxa"/>
            <w:vMerge/>
          </w:tcPr>
          <w:p w14:paraId="512D83C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7"/>
          </w:tcPr>
          <w:p w14:paraId="5A24DC1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5"/>
          </w:tcPr>
          <w:p w14:paraId="531CD2D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7"/>
          </w:tcPr>
          <w:p w14:paraId="13D19CE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6B7D547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11"/>
          </w:tcPr>
          <w:p w14:paraId="421E071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gridSpan w:val="12"/>
          </w:tcPr>
          <w:p w14:paraId="1502B72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3733C9D" w14:textId="77777777" w:rsidTr="00813A91">
        <w:tc>
          <w:tcPr>
            <w:tcW w:w="2100" w:type="dxa"/>
            <w:vMerge/>
          </w:tcPr>
          <w:p w14:paraId="188463E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7"/>
          </w:tcPr>
          <w:p w14:paraId="29FA68C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5"/>
          </w:tcPr>
          <w:p w14:paraId="06930A9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7"/>
          </w:tcPr>
          <w:p w14:paraId="520A0A5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663B6A0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11"/>
          </w:tcPr>
          <w:p w14:paraId="105F276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gridSpan w:val="12"/>
          </w:tcPr>
          <w:p w14:paraId="2D78196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43870DC" w14:textId="77777777" w:rsidTr="00813A91">
        <w:tc>
          <w:tcPr>
            <w:tcW w:w="2100" w:type="dxa"/>
            <w:vMerge/>
          </w:tcPr>
          <w:p w14:paraId="26E935B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7"/>
          </w:tcPr>
          <w:p w14:paraId="5BBE8F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5"/>
          </w:tcPr>
          <w:p w14:paraId="38A1D7B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7"/>
          </w:tcPr>
          <w:p w14:paraId="33DD7DC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532FA75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11"/>
          </w:tcPr>
          <w:p w14:paraId="6632AEB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gridSpan w:val="12"/>
          </w:tcPr>
          <w:p w14:paraId="41653F4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26625EA" w14:textId="77777777" w:rsidTr="00813A91">
        <w:tc>
          <w:tcPr>
            <w:tcW w:w="2100" w:type="dxa"/>
            <w:vMerge/>
          </w:tcPr>
          <w:p w14:paraId="644E965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35EB63F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3.2. Сумма дохода</w:t>
            </w:r>
          </w:p>
        </w:tc>
      </w:tr>
      <w:tr w:rsidR="00813A91" w:rsidRPr="00813A91" w14:paraId="5CB929CD" w14:textId="77777777" w:rsidTr="00813A91">
        <w:tc>
          <w:tcPr>
            <w:tcW w:w="2100" w:type="dxa"/>
            <w:vMerge/>
          </w:tcPr>
          <w:p w14:paraId="43C9442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1B490E6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67CC277" w14:textId="77777777" w:rsidTr="00813A91">
        <w:tc>
          <w:tcPr>
            <w:tcW w:w="2100" w:type="dxa"/>
            <w:vMerge w:val="restart"/>
          </w:tcPr>
          <w:p w14:paraId="46858E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4. Сведения о доходах, освобождаемых от подоходного налога в установленных законодательством </w:t>
            </w:r>
            <w:r w:rsidRPr="00813A91">
              <w:rPr>
                <w:rFonts w:ascii="Times New Roman" w:hAnsi="Times New Roman" w:cs="Times New Roman"/>
              </w:rPr>
              <w:lastRenderedPageBreak/>
              <w:t>пределах, и произведенных налоговых вычетах</w:t>
            </w:r>
          </w:p>
        </w:tc>
        <w:tc>
          <w:tcPr>
            <w:tcW w:w="12496" w:type="dxa"/>
            <w:gridSpan w:val="46"/>
          </w:tcPr>
          <w:p w14:paraId="0CC2C14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lastRenderedPageBreak/>
              <w:t>4.1. Сведения о доходах, освобождаемых от подоходного налога в установленных законодательством пределах</w:t>
            </w:r>
          </w:p>
        </w:tc>
      </w:tr>
      <w:tr w:rsidR="00813A91" w:rsidRPr="00813A91" w14:paraId="38756EA4" w14:textId="77777777" w:rsidTr="00813A91">
        <w:tc>
          <w:tcPr>
            <w:tcW w:w="2100" w:type="dxa"/>
            <w:vMerge/>
          </w:tcPr>
          <w:p w14:paraId="1B3D1FA2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2F3398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27" w:type="dxa"/>
            <w:gridSpan w:val="3"/>
          </w:tcPr>
          <w:p w14:paraId="17F1F7C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974" w:type="dxa"/>
            <w:gridSpan w:val="5"/>
          </w:tcPr>
          <w:p w14:paraId="38BB9F6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342" w:type="dxa"/>
            <w:gridSpan w:val="7"/>
          </w:tcPr>
          <w:p w14:paraId="10DF13E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предоставленной льготы</w:t>
            </w:r>
          </w:p>
        </w:tc>
        <w:tc>
          <w:tcPr>
            <w:tcW w:w="1236" w:type="dxa"/>
            <w:gridSpan w:val="3"/>
          </w:tcPr>
          <w:p w14:paraId="590B447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078" w:type="dxa"/>
            <w:gridSpan w:val="4"/>
          </w:tcPr>
          <w:p w14:paraId="204E178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79" w:type="dxa"/>
            <w:gridSpan w:val="13"/>
          </w:tcPr>
          <w:p w14:paraId="6EE9FD9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3055" w:type="dxa"/>
            <w:gridSpan w:val="10"/>
          </w:tcPr>
          <w:p w14:paraId="21B1AE3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предоставленной льготы</w:t>
            </w:r>
          </w:p>
        </w:tc>
      </w:tr>
      <w:tr w:rsidR="00813A91" w:rsidRPr="00813A91" w14:paraId="4228D4A9" w14:textId="77777777" w:rsidTr="00813A91">
        <w:tc>
          <w:tcPr>
            <w:tcW w:w="2100" w:type="dxa"/>
            <w:vMerge/>
          </w:tcPr>
          <w:p w14:paraId="0C224A52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A89DCD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35EB098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5"/>
          </w:tcPr>
          <w:p w14:paraId="14D8D0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7"/>
          </w:tcPr>
          <w:p w14:paraId="5CCDB17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5A1D056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266539F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146D10F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gridSpan w:val="10"/>
          </w:tcPr>
          <w:p w14:paraId="372FDC7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0B701B3" w14:textId="77777777" w:rsidTr="00813A91">
        <w:tc>
          <w:tcPr>
            <w:tcW w:w="2100" w:type="dxa"/>
            <w:vMerge/>
          </w:tcPr>
          <w:p w14:paraId="337329A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412498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2C9BBA0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5"/>
          </w:tcPr>
          <w:p w14:paraId="6D3C6D4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7"/>
          </w:tcPr>
          <w:p w14:paraId="4239AC6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399834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1F15874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17F255E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gridSpan w:val="10"/>
          </w:tcPr>
          <w:p w14:paraId="46D551F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5B86B3E" w14:textId="77777777" w:rsidTr="00813A91">
        <w:tc>
          <w:tcPr>
            <w:tcW w:w="2100" w:type="dxa"/>
            <w:vMerge/>
          </w:tcPr>
          <w:p w14:paraId="07C8D8A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F2BD04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0EE27B8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5"/>
          </w:tcPr>
          <w:p w14:paraId="21A943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7"/>
          </w:tcPr>
          <w:p w14:paraId="759C03C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7D4A4C2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2659347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473F66A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gridSpan w:val="10"/>
          </w:tcPr>
          <w:p w14:paraId="66527DF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143472F" w14:textId="77777777" w:rsidTr="00813A91">
        <w:tc>
          <w:tcPr>
            <w:tcW w:w="2100" w:type="dxa"/>
            <w:vMerge/>
          </w:tcPr>
          <w:p w14:paraId="0EF6E79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11E687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7699647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5"/>
          </w:tcPr>
          <w:p w14:paraId="75AFB93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7"/>
          </w:tcPr>
          <w:p w14:paraId="71605AC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188847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3F35BC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0B9B268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gridSpan w:val="10"/>
          </w:tcPr>
          <w:p w14:paraId="5A21E46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2D30D42" w14:textId="77777777" w:rsidTr="00813A91">
        <w:tc>
          <w:tcPr>
            <w:tcW w:w="2100" w:type="dxa"/>
            <w:vMerge/>
          </w:tcPr>
          <w:p w14:paraId="6D0ED02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C537E1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5A184A9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5"/>
          </w:tcPr>
          <w:p w14:paraId="70F2326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7"/>
          </w:tcPr>
          <w:p w14:paraId="1685B34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223B747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5DEF287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3AEFF1B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gridSpan w:val="10"/>
          </w:tcPr>
          <w:p w14:paraId="2217B6F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52FA2C8" w14:textId="77777777" w:rsidTr="00813A91">
        <w:tc>
          <w:tcPr>
            <w:tcW w:w="2100" w:type="dxa"/>
            <w:vMerge/>
          </w:tcPr>
          <w:p w14:paraId="75B0433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60E7AB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</w:tcPr>
          <w:p w14:paraId="74863C4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5"/>
          </w:tcPr>
          <w:p w14:paraId="5CC4724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7"/>
          </w:tcPr>
          <w:p w14:paraId="7760BDA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55594BF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4"/>
          </w:tcPr>
          <w:p w14:paraId="5DC3627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13"/>
          </w:tcPr>
          <w:p w14:paraId="2BA49FF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gridSpan w:val="10"/>
          </w:tcPr>
          <w:p w14:paraId="65994D1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5B1F2D6" w14:textId="77777777" w:rsidTr="00813A91">
        <w:tc>
          <w:tcPr>
            <w:tcW w:w="2100" w:type="dxa"/>
            <w:vMerge/>
          </w:tcPr>
          <w:p w14:paraId="4F849F4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2DE06C9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4.2. Сведения о произведенных стандартных налоговых вычетах</w:t>
            </w:r>
          </w:p>
        </w:tc>
      </w:tr>
      <w:tr w:rsidR="00813A91" w:rsidRPr="00813A91" w14:paraId="76661E24" w14:textId="77777777" w:rsidTr="00813A91">
        <w:tc>
          <w:tcPr>
            <w:tcW w:w="2100" w:type="dxa"/>
            <w:vMerge/>
          </w:tcPr>
          <w:p w14:paraId="66BDAE6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5D82A7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63" w:type="dxa"/>
            <w:gridSpan w:val="4"/>
          </w:tcPr>
          <w:p w14:paraId="20E0EB0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8" w:type="dxa"/>
            <w:gridSpan w:val="6"/>
          </w:tcPr>
          <w:p w14:paraId="6FA5F57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52" w:type="dxa"/>
            <w:gridSpan w:val="2"/>
          </w:tcPr>
          <w:p w14:paraId="4CC6A25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26" w:type="dxa"/>
            <w:gridSpan w:val="6"/>
          </w:tcPr>
          <w:p w14:paraId="7B4F6BE0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41" w:type="dxa"/>
            <w:gridSpan w:val="6"/>
          </w:tcPr>
          <w:p w14:paraId="30EA630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24" w:type="dxa"/>
            <w:gridSpan w:val="9"/>
          </w:tcPr>
          <w:p w14:paraId="2AE566F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52" w:type="dxa"/>
            <w:gridSpan w:val="10"/>
          </w:tcPr>
          <w:p w14:paraId="3DAD169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5" w:type="dxa"/>
            <w:gridSpan w:val="2"/>
          </w:tcPr>
          <w:p w14:paraId="34492D9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0B9E50B5" w14:textId="77777777" w:rsidTr="00813A91">
        <w:tc>
          <w:tcPr>
            <w:tcW w:w="2100" w:type="dxa"/>
            <w:vMerge/>
          </w:tcPr>
          <w:p w14:paraId="469F3EB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634F0A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180032A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5AA3BB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5669B6B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309275C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7DBC0B3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3207D76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71DEBBA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08D26CA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2203952" w14:textId="77777777" w:rsidTr="00813A91">
        <w:tc>
          <w:tcPr>
            <w:tcW w:w="2100" w:type="dxa"/>
            <w:vMerge/>
          </w:tcPr>
          <w:p w14:paraId="538AD8AA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0A6D25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6AE0329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3602972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1C6DEFE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4099ACB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6282BD1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4C9E184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6816BA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4AF9F45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2DBBDEB" w14:textId="77777777" w:rsidTr="00813A91">
        <w:tc>
          <w:tcPr>
            <w:tcW w:w="2100" w:type="dxa"/>
            <w:vMerge/>
          </w:tcPr>
          <w:p w14:paraId="5943FF1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09D07D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4341B23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4A5DF6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11D0857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079BD11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7FB00F3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204427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719F580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0901530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22E1F5E" w14:textId="77777777" w:rsidTr="00813A91">
        <w:tc>
          <w:tcPr>
            <w:tcW w:w="2100" w:type="dxa"/>
            <w:vMerge/>
          </w:tcPr>
          <w:p w14:paraId="1311899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2D7EF3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51012C3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350ABB0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77B7104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44F962B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2E4CF35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59209A9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2D8477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4E3B40B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405749A" w14:textId="77777777" w:rsidTr="00813A91">
        <w:tc>
          <w:tcPr>
            <w:tcW w:w="2100" w:type="dxa"/>
            <w:vMerge/>
          </w:tcPr>
          <w:p w14:paraId="4E763B2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28C8377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4.3. Сведения о произведенных социальных налоговых вычетах</w:t>
            </w:r>
          </w:p>
        </w:tc>
      </w:tr>
      <w:tr w:rsidR="00813A91" w:rsidRPr="00813A91" w14:paraId="0528F7F9" w14:textId="77777777" w:rsidTr="00813A91">
        <w:tc>
          <w:tcPr>
            <w:tcW w:w="2100" w:type="dxa"/>
            <w:vMerge/>
          </w:tcPr>
          <w:p w14:paraId="005708A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5F36D7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63" w:type="dxa"/>
            <w:gridSpan w:val="4"/>
          </w:tcPr>
          <w:p w14:paraId="06BB720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8" w:type="dxa"/>
            <w:gridSpan w:val="6"/>
          </w:tcPr>
          <w:p w14:paraId="6012722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52" w:type="dxa"/>
            <w:gridSpan w:val="2"/>
          </w:tcPr>
          <w:p w14:paraId="3EB2F6F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26" w:type="dxa"/>
            <w:gridSpan w:val="6"/>
          </w:tcPr>
          <w:p w14:paraId="72B8908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41" w:type="dxa"/>
            <w:gridSpan w:val="6"/>
          </w:tcPr>
          <w:p w14:paraId="2D8CA8F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24" w:type="dxa"/>
            <w:gridSpan w:val="9"/>
          </w:tcPr>
          <w:p w14:paraId="083AC83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52" w:type="dxa"/>
            <w:gridSpan w:val="10"/>
          </w:tcPr>
          <w:p w14:paraId="521F166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5" w:type="dxa"/>
            <w:gridSpan w:val="2"/>
          </w:tcPr>
          <w:p w14:paraId="0DAB715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3679B9E2" w14:textId="77777777" w:rsidTr="00813A91">
        <w:tc>
          <w:tcPr>
            <w:tcW w:w="2100" w:type="dxa"/>
            <w:vMerge/>
          </w:tcPr>
          <w:p w14:paraId="0FBDB04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B1F41D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792DD6F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6E9C469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7C4D547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3DAD4C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3C5A595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7122A46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90A64B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7EC714E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B0DCBF9" w14:textId="77777777" w:rsidTr="00813A91">
        <w:tc>
          <w:tcPr>
            <w:tcW w:w="2100" w:type="dxa"/>
            <w:vMerge/>
          </w:tcPr>
          <w:p w14:paraId="76DCF68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5EA9AA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643C754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7E6AFE0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699F397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1C6C60A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04C39E2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5F97620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4D98D6A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7B6E8C6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70698C7" w14:textId="77777777" w:rsidTr="00813A91">
        <w:tc>
          <w:tcPr>
            <w:tcW w:w="2100" w:type="dxa"/>
            <w:vMerge/>
          </w:tcPr>
          <w:p w14:paraId="3B56E6E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FE4DE6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5A35990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553D239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258B6DF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7105635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76C18BB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7A1A272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85DC3A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202719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9A30CEE" w14:textId="77777777" w:rsidTr="00813A91">
        <w:tc>
          <w:tcPr>
            <w:tcW w:w="2100" w:type="dxa"/>
            <w:vMerge/>
          </w:tcPr>
          <w:p w14:paraId="731FD6A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77A554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1B2751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4E6A9B8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6ADCA1D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2D38B5B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73A0828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6FBB51D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003FDAA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2CB43D5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83A5AE7" w14:textId="77777777" w:rsidTr="00813A91">
        <w:tc>
          <w:tcPr>
            <w:tcW w:w="2100" w:type="dxa"/>
            <w:vMerge/>
          </w:tcPr>
          <w:p w14:paraId="1F33B6C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1DF8434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4.4. Сведения о произведенных имущественных налоговых вычетах</w:t>
            </w:r>
          </w:p>
        </w:tc>
      </w:tr>
      <w:tr w:rsidR="00813A91" w:rsidRPr="00813A91" w14:paraId="679284AD" w14:textId="77777777" w:rsidTr="00813A91">
        <w:tc>
          <w:tcPr>
            <w:tcW w:w="2100" w:type="dxa"/>
            <w:vMerge/>
          </w:tcPr>
          <w:p w14:paraId="51BE34C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8FB562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63" w:type="dxa"/>
            <w:gridSpan w:val="4"/>
          </w:tcPr>
          <w:p w14:paraId="2D245E20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8" w:type="dxa"/>
            <w:gridSpan w:val="6"/>
          </w:tcPr>
          <w:p w14:paraId="673BAA3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52" w:type="dxa"/>
            <w:gridSpan w:val="2"/>
          </w:tcPr>
          <w:p w14:paraId="76FD1F5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26" w:type="dxa"/>
            <w:gridSpan w:val="6"/>
          </w:tcPr>
          <w:p w14:paraId="67A780D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641" w:type="dxa"/>
            <w:gridSpan w:val="6"/>
          </w:tcPr>
          <w:p w14:paraId="200712F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24" w:type="dxa"/>
            <w:gridSpan w:val="9"/>
          </w:tcPr>
          <w:p w14:paraId="4A6FA3E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52" w:type="dxa"/>
            <w:gridSpan w:val="10"/>
          </w:tcPr>
          <w:p w14:paraId="37EF159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5" w:type="dxa"/>
            <w:gridSpan w:val="2"/>
          </w:tcPr>
          <w:p w14:paraId="6A1CA27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6157E623" w14:textId="77777777" w:rsidTr="00813A91">
        <w:tc>
          <w:tcPr>
            <w:tcW w:w="2100" w:type="dxa"/>
            <w:vMerge/>
          </w:tcPr>
          <w:p w14:paraId="7AF8D6E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75A72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23F501E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09575D5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77A51C6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143EE1E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4B6C150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0C6FB8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350FD70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3BB9C8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B3A53BE" w14:textId="77777777" w:rsidTr="00813A91">
        <w:tc>
          <w:tcPr>
            <w:tcW w:w="2100" w:type="dxa"/>
            <w:vMerge/>
          </w:tcPr>
          <w:p w14:paraId="0424ABE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DE27E1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450B869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6637AA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009F25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747AFCD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2D41F71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56B0AA2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27BBB7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6FD360E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E6AC5B3" w14:textId="77777777" w:rsidTr="00813A91">
        <w:tc>
          <w:tcPr>
            <w:tcW w:w="2100" w:type="dxa"/>
            <w:vMerge/>
          </w:tcPr>
          <w:p w14:paraId="27AB6C6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6697C3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47CFF01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0F39E07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3A66289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7C2F715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431BB33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18B7A0E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57A44F7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5588DBF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F4F3B38" w14:textId="77777777" w:rsidTr="00813A91">
        <w:tc>
          <w:tcPr>
            <w:tcW w:w="2100" w:type="dxa"/>
            <w:vMerge/>
          </w:tcPr>
          <w:p w14:paraId="612F6EB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3B76B1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5E9396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6"/>
          </w:tcPr>
          <w:p w14:paraId="5F0B8F2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gridSpan w:val="2"/>
          </w:tcPr>
          <w:p w14:paraId="5980B77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6"/>
          </w:tcPr>
          <w:p w14:paraId="3A0B55A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gridSpan w:val="6"/>
          </w:tcPr>
          <w:p w14:paraId="5FE2BAF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9"/>
          </w:tcPr>
          <w:p w14:paraId="182A9B6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gridSpan w:val="10"/>
          </w:tcPr>
          <w:p w14:paraId="359773F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2"/>
          </w:tcPr>
          <w:p w14:paraId="0E4886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C03D83C" w14:textId="77777777" w:rsidTr="00813A91">
        <w:tc>
          <w:tcPr>
            <w:tcW w:w="2100" w:type="dxa"/>
            <w:vMerge/>
          </w:tcPr>
          <w:p w14:paraId="6D9F9DE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1F79502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4.5. Сведения о произведенном профессиональном налоговом вычете (авторские вознаграждения)</w:t>
            </w:r>
          </w:p>
        </w:tc>
      </w:tr>
      <w:tr w:rsidR="00813A91" w:rsidRPr="00813A91" w14:paraId="48AE46C1" w14:textId="77777777" w:rsidTr="00813A91">
        <w:tc>
          <w:tcPr>
            <w:tcW w:w="2100" w:type="dxa"/>
            <w:vMerge/>
          </w:tcPr>
          <w:p w14:paraId="0A8B2BE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181FCF9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274" w:type="dxa"/>
            <w:gridSpan w:val="7"/>
          </w:tcPr>
          <w:p w14:paraId="176B1D0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042" w:type="dxa"/>
            <w:gridSpan w:val="5"/>
          </w:tcPr>
          <w:p w14:paraId="0344B11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23" w:type="dxa"/>
            <w:gridSpan w:val="8"/>
          </w:tcPr>
          <w:p w14:paraId="7D499CC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825" w:type="dxa"/>
            <w:gridSpan w:val="15"/>
          </w:tcPr>
          <w:p w14:paraId="0C0FB88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900" w:type="dxa"/>
            <w:gridSpan w:val="7"/>
          </w:tcPr>
          <w:p w14:paraId="52274C7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4C8B5DA7" w14:textId="77777777" w:rsidTr="00813A91">
        <w:tc>
          <w:tcPr>
            <w:tcW w:w="2100" w:type="dxa"/>
            <w:vMerge/>
          </w:tcPr>
          <w:p w14:paraId="60DD30C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20A62EB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225C1C0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42ACB6D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8"/>
          </w:tcPr>
          <w:p w14:paraId="76EF8F6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gridSpan w:val="15"/>
          </w:tcPr>
          <w:p w14:paraId="5F5D43D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17FFD49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D269CE5" w14:textId="77777777" w:rsidTr="00813A91">
        <w:tc>
          <w:tcPr>
            <w:tcW w:w="2100" w:type="dxa"/>
            <w:vMerge/>
          </w:tcPr>
          <w:p w14:paraId="19949D5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56606D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66219BA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325D5A5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8"/>
          </w:tcPr>
          <w:p w14:paraId="426095E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gridSpan w:val="15"/>
          </w:tcPr>
          <w:p w14:paraId="0E646D6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3DC5ED1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079930E" w14:textId="77777777" w:rsidTr="00813A91">
        <w:tc>
          <w:tcPr>
            <w:tcW w:w="2100" w:type="dxa"/>
            <w:vMerge/>
          </w:tcPr>
          <w:p w14:paraId="7D5DE6D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166DA4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074A50E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490E7D3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8"/>
          </w:tcPr>
          <w:p w14:paraId="4BE5A16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gridSpan w:val="15"/>
          </w:tcPr>
          <w:p w14:paraId="436D0B9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496345C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4D73C3C" w14:textId="77777777" w:rsidTr="00813A91">
        <w:tc>
          <w:tcPr>
            <w:tcW w:w="2100" w:type="dxa"/>
            <w:vMerge/>
          </w:tcPr>
          <w:p w14:paraId="530B41C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1E814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6F63FBA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5"/>
          </w:tcPr>
          <w:p w14:paraId="69B9102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gridSpan w:val="8"/>
          </w:tcPr>
          <w:p w14:paraId="7BAD78B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gridSpan w:val="15"/>
          </w:tcPr>
          <w:p w14:paraId="48FCE86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7"/>
          </w:tcPr>
          <w:p w14:paraId="296DD0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BA7D5E6" w14:textId="77777777" w:rsidTr="00813A91">
        <w:tc>
          <w:tcPr>
            <w:tcW w:w="2100" w:type="dxa"/>
            <w:vMerge/>
          </w:tcPr>
          <w:p w14:paraId="002EC25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1CE300F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4.6. Сведения о вычетах, связанных с получением доходов по операциям с ценными бумагами, финансовыми инструментами срочных сделок, доверительного управления денежными средствами, от участия в фондах банковского управления</w:t>
            </w:r>
          </w:p>
        </w:tc>
      </w:tr>
      <w:tr w:rsidR="00813A91" w:rsidRPr="00813A91" w14:paraId="35537805" w14:textId="77777777" w:rsidTr="00813A91">
        <w:tc>
          <w:tcPr>
            <w:tcW w:w="2100" w:type="dxa"/>
            <w:vMerge/>
          </w:tcPr>
          <w:p w14:paraId="00C5B13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B2BA06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399" w:type="dxa"/>
            <w:gridSpan w:val="5"/>
          </w:tcPr>
          <w:p w14:paraId="13B690E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02" w:type="dxa"/>
            <w:gridSpan w:val="5"/>
          </w:tcPr>
          <w:p w14:paraId="5DE2A7C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878" w:type="dxa"/>
            <w:gridSpan w:val="4"/>
          </w:tcPr>
          <w:p w14:paraId="5B4BEC7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350" w:type="dxa"/>
            <w:gridSpan w:val="7"/>
          </w:tcPr>
          <w:p w14:paraId="0ABB6348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06" w:type="dxa"/>
            <w:gridSpan w:val="9"/>
          </w:tcPr>
          <w:p w14:paraId="51DC70A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125" w:type="dxa"/>
            <w:gridSpan w:val="11"/>
          </w:tcPr>
          <w:p w14:paraId="10DAE36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631" w:type="dxa"/>
            <w:gridSpan w:val="4"/>
          </w:tcPr>
          <w:p w14:paraId="3851CDD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5A18506F" w14:textId="77777777" w:rsidTr="00813A91">
        <w:tc>
          <w:tcPr>
            <w:tcW w:w="2100" w:type="dxa"/>
            <w:vMerge/>
          </w:tcPr>
          <w:p w14:paraId="5E301E6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70B0CF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gridSpan w:val="5"/>
          </w:tcPr>
          <w:p w14:paraId="7DFC43E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5"/>
          </w:tcPr>
          <w:p w14:paraId="51C4EF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4"/>
          </w:tcPr>
          <w:p w14:paraId="0B2F3B1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7"/>
          </w:tcPr>
          <w:p w14:paraId="2DFB027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9"/>
          </w:tcPr>
          <w:p w14:paraId="1199E3D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57C6CF2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0105E4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8B42355" w14:textId="77777777" w:rsidTr="00813A91">
        <w:tc>
          <w:tcPr>
            <w:tcW w:w="2100" w:type="dxa"/>
            <w:vMerge/>
          </w:tcPr>
          <w:p w14:paraId="71D2865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477CE7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gridSpan w:val="5"/>
          </w:tcPr>
          <w:p w14:paraId="733924A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5"/>
          </w:tcPr>
          <w:p w14:paraId="724081B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4"/>
          </w:tcPr>
          <w:p w14:paraId="2FBE5D1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7"/>
          </w:tcPr>
          <w:p w14:paraId="350734E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9"/>
          </w:tcPr>
          <w:p w14:paraId="7086003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5FC3774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68C3C04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1F9A8F8" w14:textId="77777777" w:rsidTr="00813A91">
        <w:tc>
          <w:tcPr>
            <w:tcW w:w="2100" w:type="dxa"/>
            <w:vMerge/>
          </w:tcPr>
          <w:p w14:paraId="71BC4EEA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02C5B7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gridSpan w:val="5"/>
          </w:tcPr>
          <w:p w14:paraId="20BD08B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5"/>
          </w:tcPr>
          <w:p w14:paraId="0F05432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4"/>
          </w:tcPr>
          <w:p w14:paraId="57EF139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7"/>
          </w:tcPr>
          <w:p w14:paraId="09CFD74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9"/>
          </w:tcPr>
          <w:p w14:paraId="0581D06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6025AA1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1FFAC23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D2ED33B" w14:textId="77777777" w:rsidTr="00813A91">
        <w:tc>
          <w:tcPr>
            <w:tcW w:w="2100" w:type="dxa"/>
            <w:vMerge w:val="restart"/>
          </w:tcPr>
          <w:p w14:paraId="11D42F0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5. Удержано подоходного налога</w:t>
            </w:r>
          </w:p>
        </w:tc>
        <w:tc>
          <w:tcPr>
            <w:tcW w:w="12496" w:type="dxa"/>
            <w:gridSpan w:val="46"/>
          </w:tcPr>
          <w:p w14:paraId="141BE50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5.1. Удержано подоходного налога в месяц, в том числе</w:t>
            </w:r>
          </w:p>
        </w:tc>
      </w:tr>
      <w:tr w:rsidR="00813A91" w:rsidRPr="00813A91" w14:paraId="53DA4A95" w14:textId="77777777" w:rsidTr="00813A91">
        <w:tc>
          <w:tcPr>
            <w:tcW w:w="2100" w:type="dxa"/>
            <w:vMerge/>
          </w:tcPr>
          <w:p w14:paraId="586A380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DF53EB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399" w:type="dxa"/>
            <w:gridSpan w:val="5"/>
          </w:tcPr>
          <w:p w14:paraId="4473ACD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02" w:type="dxa"/>
            <w:gridSpan w:val="5"/>
          </w:tcPr>
          <w:p w14:paraId="24BAEDD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878" w:type="dxa"/>
            <w:gridSpan w:val="4"/>
          </w:tcPr>
          <w:p w14:paraId="3243A90D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350" w:type="dxa"/>
            <w:gridSpan w:val="7"/>
          </w:tcPr>
          <w:p w14:paraId="68B91DEE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06" w:type="dxa"/>
            <w:gridSpan w:val="9"/>
          </w:tcPr>
          <w:p w14:paraId="20BE14D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125" w:type="dxa"/>
            <w:gridSpan w:val="11"/>
          </w:tcPr>
          <w:p w14:paraId="3733679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631" w:type="dxa"/>
            <w:gridSpan w:val="4"/>
          </w:tcPr>
          <w:p w14:paraId="4A199E4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3AEBD1A5" w14:textId="77777777" w:rsidTr="00813A91">
        <w:tc>
          <w:tcPr>
            <w:tcW w:w="2100" w:type="dxa"/>
            <w:vMerge/>
          </w:tcPr>
          <w:p w14:paraId="786C1DD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6C136D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gridSpan w:val="5"/>
          </w:tcPr>
          <w:p w14:paraId="1D61B4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5"/>
          </w:tcPr>
          <w:p w14:paraId="485420D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4"/>
          </w:tcPr>
          <w:p w14:paraId="5E7C2D5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7"/>
          </w:tcPr>
          <w:p w14:paraId="5CE3877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9"/>
          </w:tcPr>
          <w:p w14:paraId="1FD1CB6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4E753E6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02E8E02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9DA7F50" w14:textId="77777777" w:rsidTr="00813A91">
        <w:tc>
          <w:tcPr>
            <w:tcW w:w="2100" w:type="dxa"/>
            <w:vMerge/>
          </w:tcPr>
          <w:p w14:paraId="03D6777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5B2F15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gridSpan w:val="5"/>
          </w:tcPr>
          <w:p w14:paraId="4CE27FC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5"/>
          </w:tcPr>
          <w:p w14:paraId="284C22C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4"/>
          </w:tcPr>
          <w:p w14:paraId="0BDFC67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7"/>
          </w:tcPr>
          <w:p w14:paraId="22CDEC0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9"/>
          </w:tcPr>
          <w:p w14:paraId="50E544E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069122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08EF92A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3360B5A" w14:textId="77777777" w:rsidTr="00813A91">
        <w:tc>
          <w:tcPr>
            <w:tcW w:w="2100" w:type="dxa"/>
            <w:vMerge/>
          </w:tcPr>
          <w:p w14:paraId="7E530E0E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34F21C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gridSpan w:val="5"/>
          </w:tcPr>
          <w:p w14:paraId="1DD092E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5"/>
          </w:tcPr>
          <w:p w14:paraId="65A0BB8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4"/>
          </w:tcPr>
          <w:p w14:paraId="6246FD7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7"/>
          </w:tcPr>
          <w:p w14:paraId="587591E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gridSpan w:val="9"/>
          </w:tcPr>
          <w:p w14:paraId="316AE0B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gridSpan w:val="11"/>
          </w:tcPr>
          <w:p w14:paraId="6C3BED9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gridSpan w:val="4"/>
          </w:tcPr>
          <w:p w14:paraId="52160E7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3A40326" w14:textId="77777777" w:rsidTr="00813A91">
        <w:tc>
          <w:tcPr>
            <w:tcW w:w="2100" w:type="dxa"/>
            <w:vMerge/>
          </w:tcPr>
          <w:p w14:paraId="3B5E5BE7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2DF88F7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5.2. В том числе удержано подоходного налога в месяц с доходов, полученных гражданами государств - участников Содружества Независимых Государств, за исключением граждан Республики Беларусь</w:t>
            </w:r>
          </w:p>
        </w:tc>
      </w:tr>
      <w:tr w:rsidR="00813A91" w:rsidRPr="00813A91" w14:paraId="7DE9F88C" w14:textId="77777777" w:rsidTr="00813A91">
        <w:tc>
          <w:tcPr>
            <w:tcW w:w="2100" w:type="dxa"/>
            <w:vMerge/>
          </w:tcPr>
          <w:p w14:paraId="3619908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0DC9C4E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274" w:type="dxa"/>
            <w:gridSpan w:val="7"/>
          </w:tcPr>
          <w:p w14:paraId="1093F7E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327" w:type="dxa"/>
            <w:gridSpan w:val="7"/>
          </w:tcPr>
          <w:p w14:paraId="17997FC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868" w:type="dxa"/>
            <w:gridSpan w:val="11"/>
          </w:tcPr>
          <w:p w14:paraId="76C6E31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141" w:type="dxa"/>
            <w:gridSpan w:val="12"/>
          </w:tcPr>
          <w:p w14:paraId="4703746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754" w:type="dxa"/>
            <w:gridSpan w:val="5"/>
          </w:tcPr>
          <w:p w14:paraId="6A9554F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</w:tr>
      <w:tr w:rsidR="00813A91" w:rsidRPr="00813A91" w14:paraId="602FD406" w14:textId="77777777" w:rsidTr="00813A91">
        <w:tc>
          <w:tcPr>
            <w:tcW w:w="2100" w:type="dxa"/>
            <w:vMerge/>
          </w:tcPr>
          <w:p w14:paraId="13F10B1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21446C4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58FA5BE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gridSpan w:val="7"/>
          </w:tcPr>
          <w:p w14:paraId="17A44F5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11"/>
          </w:tcPr>
          <w:p w14:paraId="158371D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12"/>
          </w:tcPr>
          <w:p w14:paraId="6EB37E1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gridSpan w:val="5"/>
          </w:tcPr>
          <w:p w14:paraId="76F9975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75E31463" w14:textId="77777777" w:rsidTr="00813A91">
        <w:tc>
          <w:tcPr>
            <w:tcW w:w="2100" w:type="dxa"/>
            <w:vMerge/>
          </w:tcPr>
          <w:p w14:paraId="25E5C7E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B333EC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77FBA81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gridSpan w:val="7"/>
          </w:tcPr>
          <w:p w14:paraId="0C6D425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11"/>
          </w:tcPr>
          <w:p w14:paraId="5695F8E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12"/>
          </w:tcPr>
          <w:p w14:paraId="527AFA8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gridSpan w:val="5"/>
          </w:tcPr>
          <w:p w14:paraId="52E9FE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0749950" w14:textId="77777777" w:rsidTr="00813A91">
        <w:tc>
          <w:tcPr>
            <w:tcW w:w="2100" w:type="dxa"/>
            <w:vMerge/>
          </w:tcPr>
          <w:p w14:paraId="23920B5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34C98EF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337ED12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gridSpan w:val="7"/>
          </w:tcPr>
          <w:p w14:paraId="232AB82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11"/>
          </w:tcPr>
          <w:p w14:paraId="38E8B5F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12"/>
          </w:tcPr>
          <w:p w14:paraId="5298DAB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gridSpan w:val="5"/>
          </w:tcPr>
          <w:p w14:paraId="4D0B2A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986374B" w14:textId="77777777" w:rsidTr="00813A91">
        <w:tc>
          <w:tcPr>
            <w:tcW w:w="2100" w:type="dxa"/>
            <w:vMerge/>
          </w:tcPr>
          <w:p w14:paraId="5EB7E49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4FCA1C1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17A3D1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gridSpan w:val="7"/>
          </w:tcPr>
          <w:p w14:paraId="02B686F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11"/>
          </w:tcPr>
          <w:p w14:paraId="2F6390D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12"/>
          </w:tcPr>
          <w:p w14:paraId="19B922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gridSpan w:val="5"/>
          </w:tcPr>
          <w:p w14:paraId="6E6AFD5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F42E0E1" w14:textId="77777777" w:rsidTr="00813A91">
        <w:tc>
          <w:tcPr>
            <w:tcW w:w="2100" w:type="dxa"/>
            <w:vMerge/>
          </w:tcPr>
          <w:p w14:paraId="542A726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4"/>
          </w:tcPr>
          <w:p w14:paraId="7B74635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7"/>
          </w:tcPr>
          <w:p w14:paraId="3B13CCB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  <w:gridSpan w:val="7"/>
          </w:tcPr>
          <w:p w14:paraId="01A210C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11"/>
          </w:tcPr>
          <w:p w14:paraId="4169886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12"/>
          </w:tcPr>
          <w:p w14:paraId="08A23AB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gridSpan w:val="5"/>
          </w:tcPr>
          <w:p w14:paraId="52B39AB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DE88007" w14:textId="77777777" w:rsidTr="00813A91">
        <w:tc>
          <w:tcPr>
            <w:tcW w:w="2100" w:type="dxa"/>
            <w:vMerge/>
          </w:tcPr>
          <w:p w14:paraId="53B9EA62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4" w:type="dxa"/>
            <w:gridSpan w:val="22"/>
          </w:tcPr>
          <w:p w14:paraId="1E6198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5.3. Сумма удержанного подоходного налога</w:t>
            </w:r>
          </w:p>
        </w:tc>
        <w:tc>
          <w:tcPr>
            <w:tcW w:w="4862" w:type="dxa"/>
            <w:gridSpan w:val="24"/>
          </w:tcPr>
          <w:p w14:paraId="2131C89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75FD0DF" w14:textId="77777777" w:rsidTr="00813A91">
        <w:tc>
          <w:tcPr>
            <w:tcW w:w="2100" w:type="dxa"/>
            <w:vMerge w:val="restart"/>
          </w:tcPr>
          <w:p w14:paraId="2B84511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6. Сведения о доходах, для которых установлены иные ставки налога</w:t>
            </w:r>
          </w:p>
        </w:tc>
        <w:tc>
          <w:tcPr>
            <w:tcW w:w="12496" w:type="dxa"/>
            <w:gridSpan w:val="46"/>
          </w:tcPr>
          <w:p w14:paraId="0E28340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6.1. Доходы, полученные в виде дивидендов, а также от резидентов Парка высоких технологий, от резидентов Китайско-Белорусского индустриального парка "Великий камень", совместной белорусско-китайской компании по развитию Китайско-Белорусского индустриального парка "Великий камень", венчурных организаций с местом нахождения в Китайско-Белорусском индустриальном парке "Великий камень"</w:t>
            </w:r>
          </w:p>
        </w:tc>
      </w:tr>
      <w:tr w:rsidR="00813A91" w:rsidRPr="00813A91" w14:paraId="7B0BA364" w14:textId="77777777" w:rsidTr="00813A91">
        <w:tc>
          <w:tcPr>
            <w:tcW w:w="2100" w:type="dxa"/>
            <w:vMerge/>
          </w:tcPr>
          <w:p w14:paraId="71DCD1E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F6E65E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63" w:type="dxa"/>
            <w:gridSpan w:val="4"/>
          </w:tcPr>
          <w:p w14:paraId="09487C6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988" w:type="dxa"/>
            <w:gridSpan w:val="5"/>
          </w:tcPr>
          <w:p w14:paraId="3CD85BD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192" w:type="dxa"/>
            <w:gridSpan w:val="6"/>
          </w:tcPr>
          <w:p w14:paraId="5347652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удержанного налога</w:t>
            </w:r>
          </w:p>
        </w:tc>
        <w:tc>
          <w:tcPr>
            <w:tcW w:w="1236" w:type="dxa"/>
            <w:gridSpan w:val="3"/>
          </w:tcPr>
          <w:p w14:paraId="750139AC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73" w:type="dxa"/>
            <w:gridSpan w:val="7"/>
          </w:tcPr>
          <w:p w14:paraId="4B0E82E1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0" w:type="dxa"/>
            <w:gridSpan w:val="12"/>
          </w:tcPr>
          <w:p w14:paraId="06BFD44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909" w:type="dxa"/>
            <w:gridSpan w:val="8"/>
          </w:tcPr>
          <w:p w14:paraId="083F2F70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удержанного налога</w:t>
            </w:r>
          </w:p>
        </w:tc>
      </w:tr>
      <w:tr w:rsidR="00813A91" w:rsidRPr="00813A91" w14:paraId="22875809" w14:textId="77777777" w:rsidTr="00813A91">
        <w:tc>
          <w:tcPr>
            <w:tcW w:w="2100" w:type="dxa"/>
            <w:vMerge/>
          </w:tcPr>
          <w:p w14:paraId="08882D04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B33A55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375A6E2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23413B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189EA75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1987A0D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0331E38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BF149F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62B05A5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98E2370" w14:textId="77777777" w:rsidTr="00813A91">
        <w:tc>
          <w:tcPr>
            <w:tcW w:w="2100" w:type="dxa"/>
            <w:vMerge/>
          </w:tcPr>
          <w:p w14:paraId="3D49183A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833436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21AED56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4B3E000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2494C39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7A1F918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281DD70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1BD0222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1ABB2B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509226E" w14:textId="77777777" w:rsidTr="00813A91">
        <w:tc>
          <w:tcPr>
            <w:tcW w:w="2100" w:type="dxa"/>
            <w:vMerge/>
          </w:tcPr>
          <w:p w14:paraId="7CF23FF9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48D2DD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6723763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567B7E0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5A9F1FD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259595F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76A7A95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1917F1F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46AAE4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C7A2CB3" w14:textId="77777777" w:rsidTr="00813A91">
        <w:tc>
          <w:tcPr>
            <w:tcW w:w="2100" w:type="dxa"/>
            <w:vMerge/>
          </w:tcPr>
          <w:p w14:paraId="6A7A95B9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BCECA2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472DFBE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4A24CC1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00B76B8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17A4B83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253CDDB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B12AD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06A469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6C3A4EB3" w14:textId="77777777" w:rsidTr="00813A91">
        <w:tc>
          <w:tcPr>
            <w:tcW w:w="2100" w:type="dxa"/>
            <w:vMerge/>
          </w:tcPr>
          <w:p w14:paraId="2611C2D5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26C218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594FCC3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655ABB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64CA276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3A564D4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1BE01CE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7FC1778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3C14277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2A9D92D" w14:textId="77777777" w:rsidTr="00813A91">
        <w:tc>
          <w:tcPr>
            <w:tcW w:w="2100" w:type="dxa"/>
            <w:vMerge/>
          </w:tcPr>
          <w:p w14:paraId="13EA26C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8DDB28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0C16948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594D9ED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11D3921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7C98837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01F7BFB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1882FA3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73C6F4C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6390D35" w14:textId="77777777" w:rsidTr="00813A91">
        <w:tc>
          <w:tcPr>
            <w:tcW w:w="2100" w:type="dxa"/>
            <w:vMerge/>
          </w:tcPr>
          <w:p w14:paraId="47B612EC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F00CAB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4"/>
          </w:tcPr>
          <w:p w14:paraId="4C6DA64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gridSpan w:val="5"/>
          </w:tcPr>
          <w:p w14:paraId="259186F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5AF3143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3A5B1FB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54DD00A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3D6FF27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0AB4D41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E555F20" w14:textId="77777777" w:rsidTr="00813A91">
        <w:tc>
          <w:tcPr>
            <w:tcW w:w="2100" w:type="dxa"/>
            <w:vMerge/>
          </w:tcPr>
          <w:p w14:paraId="38FD6D7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6D5E1B9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6.2. В том числе доходы, полученные гражданами государств - участников Содружества Независимых Государств, за исключением граждан Республики Беларусь</w:t>
            </w:r>
          </w:p>
        </w:tc>
      </w:tr>
      <w:tr w:rsidR="00813A91" w:rsidRPr="00813A91" w14:paraId="5C90773B" w14:textId="77777777" w:rsidTr="00813A91">
        <w:tc>
          <w:tcPr>
            <w:tcW w:w="2100" w:type="dxa"/>
            <w:vMerge/>
          </w:tcPr>
          <w:p w14:paraId="3C2F1E6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76AF003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6" w:type="dxa"/>
            <w:gridSpan w:val="2"/>
          </w:tcPr>
          <w:p w14:paraId="32A8BFF6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255" w:type="dxa"/>
            <w:gridSpan w:val="7"/>
          </w:tcPr>
          <w:p w14:paraId="0ED902D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192" w:type="dxa"/>
            <w:gridSpan w:val="6"/>
          </w:tcPr>
          <w:p w14:paraId="364E5D4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удержанного налога</w:t>
            </w:r>
          </w:p>
        </w:tc>
        <w:tc>
          <w:tcPr>
            <w:tcW w:w="1236" w:type="dxa"/>
            <w:gridSpan w:val="3"/>
          </w:tcPr>
          <w:p w14:paraId="775D339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73" w:type="dxa"/>
            <w:gridSpan w:val="7"/>
          </w:tcPr>
          <w:p w14:paraId="4D91675F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0" w:type="dxa"/>
            <w:gridSpan w:val="12"/>
          </w:tcPr>
          <w:p w14:paraId="5E378BD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909" w:type="dxa"/>
            <w:gridSpan w:val="8"/>
          </w:tcPr>
          <w:p w14:paraId="13FC9944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удержанного налога</w:t>
            </w:r>
          </w:p>
        </w:tc>
      </w:tr>
      <w:tr w:rsidR="00813A91" w:rsidRPr="00813A91" w14:paraId="51049E8B" w14:textId="77777777" w:rsidTr="00813A91">
        <w:tc>
          <w:tcPr>
            <w:tcW w:w="2100" w:type="dxa"/>
            <w:vMerge/>
          </w:tcPr>
          <w:p w14:paraId="2D3AEEB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8E5E6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36D5643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3372DFA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58FB210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352EB9B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5C97C02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44B4739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59C40BC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3BE077D" w14:textId="77777777" w:rsidTr="00813A91">
        <w:tc>
          <w:tcPr>
            <w:tcW w:w="2100" w:type="dxa"/>
            <w:vMerge/>
          </w:tcPr>
          <w:p w14:paraId="39431EC0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EFF86F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0BE8813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71B15D7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3C5B733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1B5F44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30DDF9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4EC71A8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475284D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4386529" w14:textId="77777777" w:rsidTr="00813A91">
        <w:tc>
          <w:tcPr>
            <w:tcW w:w="2100" w:type="dxa"/>
            <w:vMerge/>
          </w:tcPr>
          <w:p w14:paraId="6C321DC6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9AD2D3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63AB78C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4446660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5BC509A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3110808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612040C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D618B1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12222D8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9FB1739" w14:textId="77777777" w:rsidTr="00813A91">
        <w:tc>
          <w:tcPr>
            <w:tcW w:w="2100" w:type="dxa"/>
            <w:vMerge/>
          </w:tcPr>
          <w:p w14:paraId="58B1F638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E3FA4B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2A9F3A0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3981085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2628B7A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0319A2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096DDBD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56980A72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21D5967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80B87D6" w14:textId="77777777" w:rsidTr="00813A91">
        <w:tc>
          <w:tcPr>
            <w:tcW w:w="2100" w:type="dxa"/>
            <w:vMerge/>
          </w:tcPr>
          <w:p w14:paraId="428DB1AF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0E64D9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2E3C14A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51F0AF8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198B4AC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0FC0819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6739759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2622B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2B3840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C5E860A" w14:textId="77777777" w:rsidTr="00813A91">
        <w:tc>
          <w:tcPr>
            <w:tcW w:w="2100" w:type="dxa"/>
            <w:vMerge/>
          </w:tcPr>
          <w:p w14:paraId="5D66DD1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6" w:type="dxa"/>
            <w:gridSpan w:val="46"/>
          </w:tcPr>
          <w:p w14:paraId="4E3D2FC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6.3. Доходы, полученные физическими лицами в виде оплаты труда по трудовым договорам (контрактам) от организаций и индивидуальных предпринимателей, зарегистрированных с 1 июля 2015 г. по 31 декабря 2025 г. на территории юго-восточного региона Могилевской области и осуществляющих на указанной территории деятельность по производству товаров (выполнению работ, оказанию услуг)</w:t>
            </w:r>
          </w:p>
        </w:tc>
      </w:tr>
      <w:tr w:rsidR="00813A91" w:rsidRPr="00813A91" w14:paraId="439C1DEA" w14:textId="77777777" w:rsidTr="00813A91">
        <w:tc>
          <w:tcPr>
            <w:tcW w:w="2100" w:type="dxa"/>
            <w:vMerge/>
          </w:tcPr>
          <w:p w14:paraId="7148EF9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61B87E3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6" w:type="dxa"/>
            <w:gridSpan w:val="2"/>
          </w:tcPr>
          <w:p w14:paraId="3938CCD5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255" w:type="dxa"/>
            <w:gridSpan w:val="7"/>
          </w:tcPr>
          <w:p w14:paraId="5316D827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192" w:type="dxa"/>
            <w:gridSpan w:val="6"/>
          </w:tcPr>
          <w:p w14:paraId="2E6F22A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удержанного налога</w:t>
            </w:r>
          </w:p>
        </w:tc>
        <w:tc>
          <w:tcPr>
            <w:tcW w:w="1236" w:type="dxa"/>
            <w:gridSpan w:val="3"/>
          </w:tcPr>
          <w:p w14:paraId="7891AD12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73" w:type="dxa"/>
            <w:gridSpan w:val="7"/>
          </w:tcPr>
          <w:p w14:paraId="07A9792A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0" w:type="dxa"/>
            <w:gridSpan w:val="12"/>
          </w:tcPr>
          <w:p w14:paraId="0B99E9D9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909" w:type="dxa"/>
            <w:gridSpan w:val="8"/>
          </w:tcPr>
          <w:p w14:paraId="2AACD60B" w14:textId="77777777" w:rsidR="00813A91" w:rsidRPr="00813A91" w:rsidRDefault="00813A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размер удержанного налога</w:t>
            </w:r>
          </w:p>
        </w:tc>
      </w:tr>
      <w:tr w:rsidR="00813A91" w:rsidRPr="00813A91" w14:paraId="5C08ACFE" w14:textId="77777777" w:rsidTr="00813A91">
        <w:tc>
          <w:tcPr>
            <w:tcW w:w="2100" w:type="dxa"/>
            <w:vMerge/>
          </w:tcPr>
          <w:p w14:paraId="57348381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4A5E27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3AEE2A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5DDD813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15B305F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0FF9305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65C088B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649D22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790F53A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2FBBC077" w14:textId="77777777" w:rsidTr="00813A91">
        <w:tc>
          <w:tcPr>
            <w:tcW w:w="2100" w:type="dxa"/>
            <w:vMerge/>
          </w:tcPr>
          <w:p w14:paraId="53E1743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0B339FE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5689E61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034CC84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33AC80B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7BD3EC4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0C1BC51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065F6A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02B3331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53B0A926" w14:textId="77777777" w:rsidTr="00813A91">
        <w:tc>
          <w:tcPr>
            <w:tcW w:w="2100" w:type="dxa"/>
            <w:vMerge/>
          </w:tcPr>
          <w:p w14:paraId="50D3572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56C3F77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36F9912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1F4382B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7BFA09E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425BE7C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5AD84C2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36EE8C93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7893A86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88D191D" w14:textId="77777777" w:rsidTr="00813A91">
        <w:tc>
          <w:tcPr>
            <w:tcW w:w="2100" w:type="dxa"/>
            <w:vMerge/>
          </w:tcPr>
          <w:p w14:paraId="3B55EAF3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6A234571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662BDFB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3C33076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0CB0385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5F6F0CD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424D8C9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34187FC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2AEB1B8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0EEC0040" w14:textId="77777777" w:rsidTr="00813A91">
        <w:tc>
          <w:tcPr>
            <w:tcW w:w="2100" w:type="dxa"/>
            <w:vMerge/>
          </w:tcPr>
          <w:p w14:paraId="7809310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13AB661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317833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6B69440C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4064801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6A93A6D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3D74327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DC0C71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57A2783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3A2F3615" w14:textId="77777777" w:rsidTr="00813A91">
        <w:tc>
          <w:tcPr>
            <w:tcW w:w="2100" w:type="dxa"/>
            <w:vMerge/>
          </w:tcPr>
          <w:p w14:paraId="23855D6A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4E5D716A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71D4DB6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0DF1EDD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153E087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07D8131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0760A92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247050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1999BE8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4D10D38C" w14:textId="77777777" w:rsidTr="00813A91">
        <w:tc>
          <w:tcPr>
            <w:tcW w:w="2100" w:type="dxa"/>
            <w:vMerge/>
          </w:tcPr>
          <w:p w14:paraId="0ED2584B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3691DBD6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</w:tcPr>
          <w:p w14:paraId="14AB692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7"/>
          </w:tcPr>
          <w:p w14:paraId="0EECB5F0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gridSpan w:val="6"/>
          </w:tcPr>
          <w:p w14:paraId="2A0C6C5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3"/>
          </w:tcPr>
          <w:p w14:paraId="39A50944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7"/>
          </w:tcPr>
          <w:p w14:paraId="0B61505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12"/>
          </w:tcPr>
          <w:p w14:paraId="2F54F7B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8"/>
          </w:tcPr>
          <w:p w14:paraId="69B12CC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4877CC8" w14:textId="77777777" w:rsidTr="00813A91">
        <w:tc>
          <w:tcPr>
            <w:tcW w:w="2100" w:type="dxa"/>
            <w:vMerge/>
          </w:tcPr>
          <w:p w14:paraId="19906D3D" w14:textId="77777777" w:rsidR="00813A91" w:rsidRPr="00813A91" w:rsidRDefault="00813A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10"/>
          </w:tcPr>
          <w:p w14:paraId="54BB8CA8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6.4. Сумма дохода</w:t>
            </w:r>
          </w:p>
        </w:tc>
        <w:tc>
          <w:tcPr>
            <w:tcW w:w="2192" w:type="dxa"/>
            <w:gridSpan w:val="6"/>
          </w:tcPr>
          <w:p w14:paraId="3A0FFE8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gridSpan w:val="23"/>
          </w:tcPr>
          <w:p w14:paraId="12A406F7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6.5. Сумма удержанного налога</w:t>
            </w:r>
          </w:p>
        </w:tc>
        <w:tc>
          <w:tcPr>
            <w:tcW w:w="2900" w:type="dxa"/>
            <w:gridSpan w:val="7"/>
          </w:tcPr>
          <w:p w14:paraId="39ABF29E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3A91" w:rsidRPr="00813A91" w14:paraId="10C812C6" w14:textId="77777777" w:rsidTr="00813A91">
        <w:tc>
          <w:tcPr>
            <w:tcW w:w="2100" w:type="dxa"/>
          </w:tcPr>
          <w:p w14:paraId="2CCAAEEB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>7. Итого</w:t>
            </w:r>
          </w:p>
        </w:tc>
        <w:tc>
          <w:tcPr>
            <w:tcW w:w="3256" w:type="dxa"/>
            <w:gridSpan w:val="10"/>
          </w:tcPr>
          <w:p w14:paraId="76A531ED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7.1. Общая сумма дохода </w:t>
            </w:r>
            <w:r w:rsidRPr="00813A91">
              <w:rPr>
                <w:rFonts w:ascii="Times New Roman" w:hAnsi="Times New Roman" w:cs="Times New Roman"/>
              </w:rPr>
              <w:br/>
              <w:t>(п. 3.2 + п. 6.4)</w:t>
            </w:r>
          </w:p>
        </w:tc>
        <w:tc>
          <w:tcPr>
            <w:tcW w:w="2192" w:type="dxa"/>
            <w:gridSpan w:val="6"/>
          </w:tcPr>
          <w:p w14:paraId="3A795905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gridSpan w:val="23"/>
          </w:tcPr>
          <w:p w14:paraId="5C58DB79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  <w:r w:rsidRPr="00813A91">
              <w:rPr>
                <w:rFonts w:ascii="Times New Roman" w:hAnsi="Times New Roman" w:cs="Times New Roman"/>
              </w:rPr>
              <w:t xml:space="preserve">7.2. Общая сумма удержанного налога </w:t>
            </w:r>
            <w:r w:rsidRPr="00813A91">
              <w:rPr>
                <w:rFonts w:ascii="Times New Roman" w:hAnsi="Times New Roman" w:cs="Times New Roman"/>
              </w:rPr>
              <w:br/>
              <w:t>(п. 5.3 + п. 6.5)</w:t>
            </w:r>
          </w:p>
        </w:tc>
        <w:tc>
          <w:tcPr>
            <w:tcW w:w="2900" w:type="dxa"/>
            <w:gridSpan w:val="7"/>
          </w:tcPr>
          <w:p w14:paraId="57E895CF" w14:textId="77777777" w:rsidR="00813A91" w:rsidRPr="00813A91" w:rsidRDefault="00813A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21FA8A2" w14:textId="77777777" w:rsidR="00813A91" w:rsidRDefault="00813A91">
      <w:pPr>
        <w:pStyle w:val="ConsPlusNonformat"/>
        <w:jc w:val="both"/>
        <w:rPr>
          <w:rFonts w:ascii="Times New Roman" w:hAnsi="Times New Roman" w:cs="Times New Roman"/>
        </w:rPr>
      </w:pPr>
    </w:p>
    <w:p w14:paraId="22E15E7D" w14:textId="403A92D4" w:rsidR="00813A91" w:rsidRPr="00813A91" w:rsidRDefault="00813A91" w:rsidP="00813A91">
      <w:pPr>
        <w:pStyle w:val="ConsPlusNonformat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Руководитель организации</w:t>
      </w:r>
    </w:p>
    <w:p w14:paraId="3AF2AF1D" w14:textId="77777777" w:rsidR="00813A91" w:rsidRPr="00813A91" w:rsidRDefault="00813A91" w:rsidP="00813A91">
      <w:pPr>
        <w:pStyle w:val="ConsPlusNonformat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(индивидуальный предприниматель) _____________      _______________________</w:t>
      </w:r>
    </w:p>
    <w:p w14:paraId="0B34ACE0" w14:textId="77777777" w:rsidR="00813A91" w:rsidRPr="00813A91" w:rsidRDefault="00813A91" w:rsidP="00813A91">
      <w:pPr>
        <w:pStyle w:val="ConsPlusNonformat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 xml:space="preserve">                                  (</w:t>
      </w:r>
      <w:proofErr w:type="gramStart"/>
      <w:r w:rsidRPr="00813A91">
        <w:rPr>
          <w:rFonts w:ascii="Times New Roman" w:hAnsi="Times New Roman" w:cs="Times New Roman"/>
        </w:rPr>
        <w:t xml:space="preserve">подпись)   </w:t>
      </w:r>
      <w:proofErr w:type="gramEnd"/>
      <w:r w:rsidRPr="00813A91">
        <w:rPr>
          <w:rFonts w:ascii="Times New Roman" w:hAnsi="Times New Roman" w:cs="Times New Roman"/>
        </w:rPr>
        <w:t xml:space="preserve">        (инициалы, фамилия)</w:t>
      </w:r>
    </w:p>
    <w:p w14:paraId="7ED8CFD5" w14:textId="77777777" w:rsidR="00813A91" w:rsidRPr="00813A91" w:rsidRDefault="00813A91" w:rsidP="00813A91">
      <w:pPr>
        <w:pStyle w:val="ConsPlusNonformat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 xml:space="preserve">                                  М.П. </w:t>
      </w:r>
      <w:hyperlink w:anchor="P967" w:history="1">
        <w:r w:rsidRPr="00813A91">
          <w:rPr>
            <w:rFonts w:ascii="Times New Roman" w:hAnsi="Times New Roman" w:cs="Times New Roman"/>
          </w:rPr>
          <w:t>&lt;****&gt;</w:t>
        </w:r>
      </w:hyperlink>
    </w:p>
    <w:p w14:paraId="5EAA2300" w14:textId="77777777" w:rsidR="00813A91" w:rsidRPr="00813A91" w:rsidRDefault="00813A91" w:rsidP="00813A91">
      <w:pPr>
        <w:pStyle w:val="ConsPlusNonformat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______________________</w:t>
      </w:r>
    </w:p>
    <w:p w14:paraId="400DA452" w14:textId="77777777" w:rsidR="00813A91" w:rsidRPr="00813A91" w:rsidRDefault="00813A91" w:rsidP="00813A91">
      <w:pPr>
        <w:pStyle w:val="ConsPlusNonformat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 xml:space="preserve">       (дата)</w:t>
      </w:r>
    </w:p>
    <w:p w14:paraId="6665B827" w14:textId="77777777" w:rsidR="00813A91" w:rsidRPr="00813A91" w:rsidRDefault="00813A91" w:rsidP="00813A91">
      <w:pPr>
        <w:pStyle w:val="ConsPlusNormal"/>
        <w:rPr>
          <w:rFonts w:ascii="Times New Roman" w:hAnsi="Times New Roman" w:cs="Times New Roman"/>
        </w:rPr>
      </w:pPr>
    </w:p>
    <w:p w14:paraId="67568C41" w14:textId="77777777" w:rsidR="00813A91" w:rsidRPr="00813A91" w:rsidRDefault="00813A91" w:rsidP="00813A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13A91">
        <w:rPr>
          <w:rFonts w:ascii="Times New Roman" w:hAnsi="Times New Roman" w:cs="Times New Roman"/>
        </w:rPr>
        <w:t>--------------------------------</w:t>
      </w:r>
    </w:p>
    <w:p w14:paraId="7E4F7C84" w14:textId="77777777" w:rsidR="00813A91" w:rsidRPr="00813A91" w:rsidRDefault="00813A91" w:rsidP="00813A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964"/>
      <w:bookmarkEnd w:id="1"/>
      <w:r w:rsidRPr="00813A91">
        <w:rPr>
          <w:rFonts w:ascii="Times New Roman" w:hAnsi="Times New Roman" w:cs="Times New Roman"/>
        </w:rPr>
        <w:t>&lt;*&gt; УНП - учетный номер плательщика (указывается при наличии такой информации).</w:t>
      </w:r>
    </w:p>
    <w:p w14:paraId="4A68CB2A" w14:textId="77777777" w:rsidR="00813A91" w:rsidRPr="00813A91" w:rsidRDefault="00813A91" w:rsidP="00813A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965"/>
      <w:bookmarkEnd w:id="2"/>
      <w:r w:rsidRPr="00813A91">
        <w:rPr>
          <w:rFonts w:ascii="Times New Roman" w:hAnsi="Times New Roman" w:cs="Times New Roman"/>
        </w:rPr>
        <w:t>&lt;**&gt; При заполнении сведений в отношении граждан (подданных) иностранных государств, лиц без гражданства (подданства) указывается адрес, по которому физическое лицо зарегистрировано в установленном порядке в Республике Беларусь. В случае отсутствия такой регистрации указывается место нахождения (место жительства) налогового агента в Республике Беларусь.</w:t>
      </w:r>
    </w:p>
    <w:p w14:paraId="3146E3CC" w14:textId="77777777" w:rsidR="00813A91" w:rsidRPr="00813A91" w:rsidRDefault="00813A91" w:rsidP="00813A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966"/>
      <w:bookmarkEnd w:id="3"/>
      <w:r w:rsidRPr="00813A91">
        <w:rPr>
          <w:rFonts w:ascii="Times New Roman" w:hAnsi="Times New Roman" w:cs="Times New Roman"/>
        </w:rPr>
        <w:t xml:space="preserve">&lt;***&gt; Все реквизиты </w:t>
      </w:r>
      <w:hyperlink w:anchor="P74" w:history="1">
        <w:r w:rsidRPr="00813A91">
          <w:rPr>
            <w:rFonts w:ascii="Times New Roman" w:hAnsi="Times New Roman" w:cs="Times New Roman"/>
          </w:rPr>
          <w:t>подпункта 2.13 пункта 2</w:t>
        </w:r>
      </w:hyperlink>
      <w:r w:rsidRPr="00813A91">
        <w:rPr>
          <w:rFonts w:ascii="Times New Roman" w:hAnsi="Times New Roman" w:cs="Times New Roman"/>
        </w:rPr>
        <w:t xml:space="preserve"> заполняются только в отношении граждан (подданных) иностранных государств, лиц без гражданства (подданства) при наличии информации.</w:t>
      </w:r>
    </w:p>
    <w:p w14:paraId="079DE546" w14:textId="77777777" w:rsidR="00813A91" w:rsidRPr="00813A91" w:rsidRDefault="00813A91" w:rsidP="00813A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967"/>
      <w:bookmarkEnd w:id="4"/>
      <w:r w:rsidRPr="00813A91">
        <w:rPr>
          <w:rFonts w:ascii="Times New Roman" w:hAnsi="Times New Roman" w:cs="Times New Roman"/>
        </w:rPr>
        <w:t>&lt;****&gt; Субъект хозяйствования, заполняющий форму, вправе проставить печать.</w:t>
      </w:r>
    </w:p>
    <w:p w14:paraId="4F7171F1" w14:textId="77777777" w:rsidR="00813A91" w:rsidRPr="00813A91" w:rsidRDefault="00813A91" w:rsidP="00813A91">
      <w:pPr>
        <w:pStyle w:val="ConsPlusNormal"/>
        <w:rPr>
          <w:rFonts w:ascii="Times New Roman" w:hAnsi="Times New Roman" w:cs="Times New Roman"/>
        </w:rPr>
      </w:pPr>
    </w:p>
    <w:sectPr w:rsidR="00813A91" w:rsidRPr="00813A91" w:rsidSect="00813A91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91"/>
    <w:rsid w:val="00282AB8"/>
    <w:rsid w:val="0081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4847"/>
  <w15:chartTrackingRefBased/>
  <w15:docId w15:val="{2111DEB8-684C-4CD4-A8BB-1DA7CC95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3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3A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3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13A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3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13A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3A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3A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FC13EF0F7B72296F289A9EC71DC4654C13978DE394FD6CD8FCB840BDAD2D7A87A1A3111D1EF370B464D818F8E5F4E187A867878215F85FBFCE4E2FC2X9O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1446</Words>
  <Characters>8244</Characters>
  <Application>Microsoft Office Word</Application>
  <DocSecurity>0</DocSecurity>
  <Lines>68</Lines>
  <Paragraphs>19</Paragraphs>
  <ScaleCrop>false</ScaleCrop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Зарецкая Екатерина Николаевна</dc:creator>
  <cp:keywords/>
  <dc:description/>
  <cp:lastModifiedBy>Зарецкая Екатерина Николаевна</cp:lastModifiedBy>
  <cp:revision>1</cp:revision>
  <dcterms:created xsi:type="dcterms:W3CDTF">2021-10-04T13:14:00Z</dcterms:created>
  <dcterms:modified xsi:type="dcterms:W3CDTF">2021-10-04T13:17:00Z</dcterms:modified>
</cp:coreProperties>
</file>